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A9314" w14:textId="77777777" w:rsidR="00935FEB" w:rsidRPr="00286F5D" w:rsidRDefault="00935FEB" w:rsidP="00935FEB">
      <w:pPr>
        <w:rPr>
          <w:rFonts w:ascii="TH SarabunIT๙" w:hAnsi="TH SarabunIT๙" w:cs="TH SarabunIT๙"/>
        </w:rPr>
      </w:pPr>
    </w:p>
    <w:p w14:paraId="73092D25" w14:textId="77777777" w:rsidR="00935FEB" w:rsidRPr="00286F5D" w:rsidRDefault="00935FEB" w:rsidP="00935FEB">
      <w:pPr>
        <w:rPr>
          <w:rFonts w:ascii="TH SarabunIT๙" w:hAnsi="TH SarabunIT๙" w:cs="TH SarabunIT๙"/>
        </w:rPr>
      </w:pPr>
      <w:r w:rsidRPr="00286F5D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D0D2ECB" wp14:editId="1DC8E136">
            <wp:simplePos x="0" y="0"/>
            <wp:positionH relativeFrom="column">
              <wp:posOffset>2498090</wp:posOffset>
            </wp:positionH>
            <wp:positionV relativeFrom="paragraph">
              <wp:posOffset>-364650</wp:posOffset>
            </wp:positionV>
            <wp:extent cx="819150" cy="1088390"/>
            <wp:effectExtent l="0" t="0" r="0" b="0"/>
            <wp:wrapNone/>
            <wp:docPr id="3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15DE33" w14:textId="77777777" w:rsidR="00935FEB" w:rsidRPr="00286F5D" w:rsidRDefault="00935FEB" w:rsidP="00935FEB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BFA2ACF" w14:textId="77777777" w:rsidR="00935FEB" w:rsidRPr="00286F5D" w:rsidRDefault="00935FEB" w:rsidP="00935FEB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346D78B" w14:textId="77777777" w:rsidR="00866142" w:rsidRPr="00286F5D" w:rsidRDefault="00866142" w:rsidP="00866142">
      <w:pPr>
        <w:spacing w:before="120"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 w:rsidRPr="00286F5D">
        <w:rPr>
          <w:rFonts w:ascii="TH SarabunIT๙" w:hAnsi="TH SarabunIT๙" w:cs="TH SarabunIT๙"/>
          <w:b/>
          <w:bCs/>
          <w:sz w:val="36"/>
          <w:szCs w:val="36"/>
          <w:cs/>
        </w:rPr>
        <w:br/>
        <w:t>สมเด็จพระเทพรัตนราชสุดาฯ สยามบรมราชกุมารี</w:t>
      </w:r>
    </w:p>
    <w:p w14:paraId="20F62B2D" w14:textId="77777777" w:rsidR="00935FEB" w:rsidRPr="00286F5D" w:rsidRDefault="00935FEB" w:rsidP="00935FEB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1EE321FC" w14:textId="7118D9C3" w:rsidR="00935FEB" w:rsidRPr="00286F5D" w:rsidRDefault="00935FEB" w:rsidP="00935FEB">
      <w:pPr>
        <w:pStyle w:val="Heading1"/>
        <w:jc w:val="left"/>
        <w:rPr>
          <w:rFonts w:ascii="TH SarabunIT๙" w:hAnsi="TH SarabunIT๙" w:cs="TH SarabunIT๙"/>
          <w:sz w:val="32"/>
          <w:szCs w:val="32"/>
        </w:rPr>
      </w:pPr>
      <w:bookmarkStart w:id="0" w:name="_Toc522631872"/>
      <w:r w:rsidRPr="00286F5D">
        <w:rPr>
          <w:rFonts w:ascii="TH SarabunIT๙" w:hAnsi="TH SarabunIT๙" w:cs="TH SarabunIT๙"/>
          <w:sz w:val="32"/>
          <w:szCs w:val="32"/>
        </w:rPr>
        <w:t>1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.  โครงการ </w:t>
      </w:r>
      <w:bookmarkEnd w:id="0"/>
      <w:r w:rsidR="0078357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ปกปักทรัพยากรในพื้นที่ป่าเขาพลวง วิทยาลัยชัยบาดาลพิพัฒน์ จ.ลพบุรี</w:t>
      </w:r>
    </w:p>
    <w:p w14:paraId="0A9B82B6" w14:textId="130216EC" w:rsidR="00935FEB" w:rsidRPr="00286F5D" w:rsidRDefault="00935FEB" w:rsidP="00935FEB">
      <w:pPr>
        <w:pStyle w:val="Heading2"/>
        <w:rPr>
          <w:rFonts w:ascii="TH SarabunIT๙" w:hAnsi="TH SarabunIT๙" w:cs="TH SarabunIT๙"/>
        </w:rPr>
      </w:pPr>
      <w:r w:rsidRPr="00286F5D">
        <w:rPr>
          <w:rFonts w:ascii="TH SarabunIT๙" w:hAnsi="TH SarabunIT๙" w:cs="TH SarabunIT๙"/>
          <w:cs/>
        </w:rPr>
        <w:t xml:space="preserve">     </w:t>
      </w:r>
      <w:bookmarkStart w:id="1" w:name="_Toc522631873"/>
      <w:r w:rsidRPr="00286F5D">
        <w:rPr>
          <w:rFonts w:ascii="TH SarabunIT๙" w:hAnsi="TH SarabunIT๙" w:cs="TH SarabunIT๙"/>
          <w:cs/>
        </w:rPr>
        <w:t xml:space="preserve">กิจกรรม </w:t>
      </w:r>
      <w:r w:rsidR="009975BD" w:rsidRPr="00286F5D">
        <w:rPr>
          <w:rFonts w:ascii="TH SarabunIT๙" w:hAnsi="TH SarabunIT๙" w:cs="TH SarabunIT๙"/>
          <w:b w:val="0"/>
          <w:bCs w:val="0"/>
          <w:cs/>
        </w:rPr>
        <w:t>การ</w:t>
      </w:r>
      <w:r w:rsidRPr="00286F5D">
        <w:rPr>
          <w:rFonts w:ascii="TH SarabunIT๙" w:hAnsi="TH SarabunIT๙" w:cs="TH SarabunIT๙"/>
          <w:b w:val="0"/>
          <w:bCs w:val="0"/>
          <w:cs/>
        </w:rPr>
        <w:t>สำรวจ</w:t>
      </w:r>
      <w:bookmarkEnd w:id="1"/>
      <w:r w:rsidR="00A10EDA" w:rsidRPr="00286F5D">
        <w:rPr>
          <w:rFonts w:ascii="TH SarabunIT๙" w:hAnsi="TH SarabunIT๙" w:cs="TH SarabunIT๙"/>
          <w:b w:val="0"/>
          <w:bCs w:val="0"/>
          <w:cs/>
        </w:rPr>
        <w:t>ทำรหัสพิกัด</w:t>
      </w:r>
      <w:r w:rsidR="009975BD" w:rsidRPr="00286F5D">
        <w:rPr>
          <w:rFonts w:ascii="TH SarabunIT๙" w:hAnsi="TH SarabunIT๙" w:cs="TH SarabunIT๙"/>
          <w:b w:val="0"/>
          <w:bCs w:val="0"/>
          <w:cs/>
        </w:rPr>
        <w:t>ค่าพิกัด</w:t>
      </w:r>
      <w:r w:rsidR="00A10EDA" w:rsidRPr="00286F5D">
        <w:rPr>
          <w:rFonts w:ascii="TH SarabunIT๙" w:hAnsi="TH SarabunIT๙" w:cs="TH SarabunIT๙"/>
          <w:b w:val="0"/>
          <w:bCs w:val="0"/>
          <w:cs/>
        </w:rPr>
        <w:t>ทรัพยากร</w:t>
      </w:r>
      <w:bookmarkStart w:id="2" w:name="_Hlk48400693"/>
      <w:r w:rsidR="00A10EDA" w:rsidRPr="00286F5D">
        <w:rPr>
          <w:rFonts w:ascii="TH SarabunIT๙" w:hAnsi="TH SarabunIT๙" w:cs="TH SarabunIT๙"/>
          <w:b w:val="0"/>
          <w:bCs w:val="0"/>
          <w:cs/>
        </w:rPr>
        <w:t>สัตว์</w:t>
      </w:r>
      <w:r w:rsidR="006356D8" w:rsidRPr="00286F5D">
        <w:rPr>
          <w:rFonts w:ascii="TH SarabunIT๙" w:hAnsi="TH SarabunIT๙" w:cs="TH SarabunIT๙"/>
          <w:b w:val="0"/>
          <w:bCs w:val="0"/>
          <w:cs/>
        </w:rPr>
        <w:t>จำพวกสัตว์บกมีกระดูกสันหลัง</w:t>
      </w:r>
      <w:r w:rsidR="00A10EDA" w:rsidRPr="00286F5D">
        <w:rPr>
          <w:rFonts w:ascii="TH SarabunIT๙" w:hAnsi="TH SarabunIT๙" w:cs="TH SarabunIT๙"/>
          <w:b w:val="0"/>
          <w:bCs w:val="0"/>
          <w:cs/>
        </w:rPr>
        <w:t xml:space="preserve">ในพื้นที่ป่าปกปักเขาพลวง </w:t>
      </w:r>
      <w:bookmarkEnd w:id="2"/>
      <w:r w:rsidR="00A10EDA" w:rsidRPr="00286F5D">
        <w:rPr>
          <w:rFonts w:ascii="TH SarabunIT๙" w:hAnsi="TH SarabunIT๙" w:cs="TH SarabunIT๙"/>
          <w:b w:val="0"/>
          <w:bCs w:val="0"/>
          <w:cs/>
        </w:rPr>
        <w:t xml:space="preserve">วิทยาลัยชัยบาดาลพิพัฒน์ </w:t>
      </w:r>
      <w:r w:rsidR="00881F81" w:rsidRPr="00286F5D">
        <w:rPr>
          <w:rFonts w:ascii="TH SarabunIT๙" w:hAnsi="TH SarabunIT๙" w:cs="TH SarabunIT๙"/>
          <w:b w:val="0"/>
          <w:bCs w:val="0"/>
          <w:cs/>
        </w:rPr>
        <w:t xml:space="preserve">มหาวิทยาลัยราชภัฏพระนคร </w:t>
      </w:r>
      <w:r w:rsidR="00A10EDA" w:rsidRPr="00286F5D">
        <w:rPr>
          <w:rFonts w:ascii="TH SarabunIT๙" w:hAnsi="TH SarabunIT๙" w:cs="TH SarabunIT๙"/>
          <w:b w:val="0"/>
          <w:bCs w:val="0"/>
          <w:cs/>
        </w:rPr>
        <w:t>จังหวัดลพบุรี</w:t>
      </w:r>
      <w:r w:rsidRPr="00286F5D">
        <w:rPr>
          <w:rFonts w:ascii="TH SarabunIT๙" w:hAnsi="TH SarabunIT๙" w:cs="TH SarabunIT๙"/>
          <w:cs/>
        </w:rPr>
        <w:t xml:space="preserve">  </w:t>
      </w:r>
    </w:p>
    <w:p w14:paraId="7E3A0152" w14:textId="77777777" w:rsidR="002F236B" w:rsidRPr="002F236B" w:rsidRDefault="002F236B" w:rsidP="00935FEB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14:paraId="0AF24282" w14:textId="260DE5EA" w:rsidR="00935FEB" w:rsidRPr="00286F5D" w:rsidRDefault="00935FEB" w:rsidP="00935FEB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  </w:t>
      </w:r>
      <w:r w:rsidRPr="00286F5D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14:paraId="0AEE2629" w14:textId="78BFD156" w:rsidR="00935FEB" w:rsidRPr="00286F5D" w:rsidRDefault="00935FEB" w:rsidP="00935FEB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286F5D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. อ.ดร.</w:t>
      </w:r>
      <w:r w:rsidR="001C4C24" w:rsidRPr="00286F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วชิ</w:t>
      </w:r>
      <w:proofErr w:type="spellEnd"/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ราภรณ์ ฟูนัน </w:t>
      </w:r>
      <w:r w:rsidRPr="00286F5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286F5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หมายเลขโทรศัพท์ที่ติดต่อได้   </w:t>
      </w:r>
      <w:r w:rsidR="00A10EDA" w:rsidRPr="00286F5D">
        <w:rPr>
          <w:rFonts w:ascii="TH SarabunIT๙" w:hAnsi="TH SarabunIT๙" w:cs="TH SarabunIT๙"/>
          <w:color w:val="000000"/>
          <w:sz w:val="32"/>
          <w:szCs w:val="32"/>
        </w:rPr>
        <w:t>062-741-6519</w:t>
      </w:r>
    </w:p>
    <w:p w14:paraId="25E377E9" w14:textId="77777777" w:rsidR="00E549C3" w:rsidRDefault="00935FEB" w:rsidP="00935FEB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286F5D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1C4C24" w:rsidRPr="00286F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549C3">
        <w:rPr>
          <w:rFonts w:ascii="TH SarabunIT๙" w:hAnsi="TH SarabunIT๙" w:cs="TH SarabunIT๙" w:hint="cs"/>
          <w:color w:val="000000"/>
          <w:sz w:val="32"/>
          <w:szCs w:val="32"/>
          <w:cs/>
        </w:rPr>
        <w:t>ผศ.ดร.อัญชลี นิลสุวรรณ</w:t>
      </w:r>
    </w:p>
    <w:p w14:paraId="6D3A9775" w14:textId="2EEBFA0D" w:rsidR="00935FEB" w:rsidRPr="00286F5D" w:rsidRDefault="00E549C3" w:rsidP="00935FEB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="001C4C24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อ. นราศักดิ์ บุญมี</w:t>
      </w:r>
      <w:r w:rsidR="00935FEB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35FEB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14:paraId="7BD155EB" w14:textId="157BB18F" w:rsidR="00935FEB" w:rsidRPr="00286F5D" w:rsidRDefault="00E549C3" w:rsidP="00935FEB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  <w:r w:rsidR="00935FEB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1C4C24" w:rsidRPr="00286F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C4C24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ผศ.</w:t>
      </w:r>
      <w:r w:rsidR="001C4C24" w:rsidRPr="00286F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="001C4C24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ศิ</w:t>
      </w:r>
      <w:proofErr w:type="spellEnd"/>
      <w:r w:rsidR="001C4C24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ริวัฒน์ สุนท</w:t>
      </w:r>
      <w:proofErr w:type="spellStart"/>
      <w:r w:rsidR="001C4C24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โร</w:t>
      </w:r>
      <w:proofErr w:type="spellEnd"/>
      <w:r w:rsidR="001C4C24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ทก</w:t>
      </w:r>
      <w:r w:rsidR="00935FEB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35FEB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35FEB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14:paraId="6A4BC145" w14:textId="472E3205" w:rsidR="00036677" w:rsidRPr="00286F5D" w:rsidRDefault="00E549C3" w:rsidP="00036677">
      <w:pPr>
        <w:spacing w:after="0" w:line="240" w:lineRule="auto"/>
        <w:ind w:firstLine="720"/>
        <w:rPr>
          <w:rFonts w:ascii="TH SarabunIT๙" w:hAnsi="TH SarabunIT๙" w:cs="TH SarabunIT๙" w:hint="cs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๕</w:t>
      </w:r>
      <w:r w:rsidR="00935FEB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036677" w:rsidRPr="00286F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36677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อ.ดร.ยุทธพล สาเอี่ยม</w:t>
      </w:r>
    </w:p>
    <w:p w14:paraId="45F3F28E" w14:textId="3DEDCD5F" w:rsidR="00036677" w:rsidRPr="00286F5D" w:rsidRDefault="00E549C3" w:rsidP="00036677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๖</w:t>
      </w:r>
      <w:r w:rsidR="00036677" w:rsidRPr="00286F5D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036677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อ.ดร.</w:t>
      </w:r>
      <w:proofErr w:type="spellStart"/>
      <w:r w:rsidR="00036677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วฤ</w:t>
      </w:r>
      <w:proofErr w:type="spellEnd"/>
      <w:r w:rsidR="00036677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ชา ประจงศักดิ์</w:t>
      </w:r>
    </w:p>
    <w:p w14:paraId="708B36EE" w14:textId="09C3AE55" w:rsidR="00036677" w:rsidRDefault="00E549C3" w:rsidP="00036677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๗</w:t>
      </w:r>
      <w:r w:rsidR="00036677" w:rsidRPr="00286F5D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036677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สพ.ญ.ดร.กังสดาล สมวงษ์อินทร์</w:t>
      </w:r>
    </w:p>
    <w:p w14:paraId="3303A3A9" w14:textId="370A9C9C" w:rsidR="00E549C3" w:rsidRPr="00286F5D" w:rsidRDefault="00E549C3" w:rsidP="00036677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๘. ผศ.ดร.ลดา 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มัทธุรศ</w:t>
      </w:r>
      <w:proofErr w:type="spellEnd"/>
    </w:p>
    <w:p w14:paraId="10C83A97" w14:textId="306FB17F" w:rsidR="00935FEB" w:rsidRPr="002F236B" w:rsidRDefault="00A10EDA" w:rsidP="00A10EDA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20"/>
          <w:szCs w:val="20"/>
          <w:cs/>
        </w:rPr>
      </w:pPr>
      <w:r w:rsidRPr="002F236B">
        <w:rPr>
          <w:rFonts w:ascii="TH SarabunIT๙" w:hAnsi="TH SarabunIT๙" w:cs="TH SarabunIT๙"/>
          <w:color w:val="000000"/>
          <w:sz w:val="20"/>
          <w:szCs w:val="20"/>
          <w:cs/>
        </w:rPr>
        <w:tab/>
      </w:r>
    </w:p>
    <w:p w14:paraId="7DE1405B" w14:textId="77777777" w:rsidR="00935FEB" w:rsidRPr="00286F5D" w:rsidRDefault="00935FEB" w:rsidP="002F236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ความเชื่อมโยงกับแผนในระดับต่างๆ </w:t>
      </w:r>
    </w:p>
    <w:p w14:paraId="456ED2C7" w14:textId="77777777" w:rsidR="00935FEB" w:rsidRPr="00286F5D" w:rsidRDefault="00935FEB" w:rsidP="002F236B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3.1 ความสอดคล้องยุทธศาสตร์ชาติ</w:t>
      </w:r>
    </w:p>
    <w:p w14:paraId="7FE2FC5C" w14:textId="77777777" w:rsidR="00866142" w:rsidRPr="00286F5D" w:rsidRDefault="00866142" w:rsidP="00866142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1 ด้านความมั่นคง</w:t>
      </w:r>
    </w:p>
    <w:p w14:paraId="41F84211" w14:textId="77777777" w:rsidR="00866142" w:rsidRPr="00286F5D" w:rsidRDefault="00866142" w:rsidP="00866142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14:paraId="6C0B6EB3" w14:textId="77777777" w:rsidR="00866142" w:rsidRPr="00286F5D" w:rsidRDefault="00866142" w:rsidP="00866142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14:paraId="0DA2B1C8" w14:textId="77777777" w:rsidR="00866142" w:rsidRPr="00286F5D" w:rsidRDefault="00866142" w:rsidP="00866142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286F5D">
        <w:rPr>
          <w:rFonts w:ascii="TH SarabunIT๙" w:hAnsi="TH SarabunIT๙" w:cs="TH SarabunIT๙"/>
          <w:sz w:val="32"/>
          <w:szCs w:val="32"/>
        </w:rPr>
        <w:t>4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358AF6BC" w14:textId="051A4D4E" w:rsidR="00866142" w:rsidRPr="00286F5D" w:rsidRDefault="00194389" w:rsidP="00866142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FE"/>
      </w:r>
      <w:r w:rsidR="00866142" w:rsidRPr="00286F5D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="00866142" w:rsidRPr="00286F5D">
        <w:rPr>
          <w:rFonts w:ascii="TH SarabunIT๙" w:hAnsi="TH SarabunIT๙" w:cs="TH SarabunIT๙"/>
          <w:sz w:val="32"/>
          <w:szCs w:val="32"/>
        </w:rPr>
        <w:t>5</w:t>
      </w:r>
      <w:r w:rsidR="00866142"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2F28632A" w14:textId="77777777" w:rsidR="00866142" w:rsidRPr="00286F5D" w:rsidRDefault="00866142" w:rsidP="00866142">
      <w:pPr>
        <w:pStyle w:val="ListParagraph"/>
        <w:spacing w:after="120"/>
        <w:ind w:firstLine="720"/>
        <w:rPr>
          <w:rFonts w:ascii="TH SarabunIT๙" w:hAnsi="TH SarabunIT๙" w:cs="TH SarabunIT๙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286F5D">
        <w:rPr>
          <w:rFonts w:ascii="TH SarabunIT๙" w:hAnsi="TH SarabunIT๙" w:cs="TH SarabunIT๙"/>
          <w:sz w:val="32"/>
          <w:szCs w:val="32"/>
        </w:rPr>
        <w:t>6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ด้านการปรับสมดุลและพัฒนาระบบการบริหารจัดการภาครั</w:t>
      </w:r>
      <w:r w:rsidRPr="00286F5D">
        <w:rPr>
          <w:rFonts w:ascii="TH SarabunIT๙" w:hAnsi="TH SarabunIT๙" w:cs="TH SarabunIT๙"/>
          <w:szCs w:val="32"/>
          <w:cs/>
        </w:rPr>
        <w:t>ฐ</w:t>
      </w:r>
    </w:p>
    <w:p w14:paraId="512A5367" w14:textId="0F27B98F" w:rsidR="00935FEB" w:rsidRPr="00286F5D" w:rsidRDefault="00935FEB" w:rsidP="002F236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ความสอดคล้องกับแผนการปฏิรูปประเทศ </w:t>
      </w:r>
    </w:p>
    <w:p w14:paraId="47904C62" w14:textId="50A3975A" w:rsidR="00866142" w:rsidRPr="00286F5D" w:rsidRDefault="00866142" w:rsidP="00866142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ด้านที่ 1 ด้านการเมือง 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ด้านที่ 2 ด้านการบริหารราชการแผ่นดิน</w:t>
      </w:r>
    </w:p>
    <w:p w14:paraId="05CF217A" w14:textId="2EF236A1" w:rsidR="00866142" w:rsidRPr="00286F5D" w:rsidRDefault="00866142" w:rsidP="00866142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ด้านที่ 3 ด้านกฎหมาย</w:t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286F5D">
        <w:rPr>
          <w:rFonts w:ascii="TH SarabunIT๙" w:hAnsi="TH SarabunIT๙" w:cs="TH SarabunIT๙"/>
          <w:sz w:val="32"/>
          <w:szCs w:val="32"/>
        </w:rPr>
        <w:t>4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ด้านกระบวนการยุติธรรม</w:t>
      </w:r>
    </w:p>
    <w:p w14:paraId="7643EF94" w14:textId="44000A9A" w:rsidR="00866142" w:rsidRPr="00286F5D" w:rsidRDefault="00866142" w:rsidP="00866142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286F5D">
        <w:rPr>
          <w:rFonts w:ascii="TH SarabunIT๙" w:hAnsi="TH SarabunIT๙" w:cs="TH SarabunIT๙"/>
          <w:sz w:val="32"/>
          <w:szCs w:val="32"/>
        </w:rPr>
        <w:t>5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ด้านเศรษฐกิจ</w:t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286F5D">
        <w:rPr>
          <w:rFonts w:ascii="TH SarabunIT๙" w:hAnsi="TH SarabunIT๙" w:cs="TH SarabunIT๙"/>
          <w:sz w:val="32"/>
          <w:szCs w:val="32"/>
        </w:rPr>
        <w:t>6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ด้านทรัพยากรธรรมชาติและสิ่งแวดล้อม</w:t>
      </w:r>
    </w:p>
    <w:p w14:paraId="274AEBB1" w14:textId="4229A4DE" w:rsidR="00866142" w:rsidRPr="00286F5D" w:rsidRDefault="00866142" w:rsidP="00866142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ด้านที่ 7 ด้านสาธารณสุข</w:t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ด้านที่ 8 ด้านสื่อสารมวลชน เทคโนโลยีสารสนเทศ</w:t>
      </w:r>
    </w:p>
    <w:p w14:paraId="0040A093" w14:textId="77777777" w:rsidR="00866142" w:rsidRPr="00286F5D" w:rsidRDefault="00866142" w:rsidP="00866142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ด้านที่ 9 ด้านสังคม</w:t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ด้านที่ 10 ด้านพลังงาน </w:t>
      </w:r>
    </w:p>
    <w:p w14:paraId="4A5CCE84" w14:textId="74D255C4" w:rsidR="00866142" w:rsidRPr="00286F5D" w:rsidRDefault="00866142" w:rsidP="00866142">
      <w:pPr>
        <w:pStyle w:val="ListParagraph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14:paraId="5D32E5FC" w14:textId="77777777" w:rsidR="00935FEB" w:rsidRPr="00286F5D" w:rsidRDefault="00935FEB" w:rsidP="00935FEB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3.3 สอดคล้องกับแผนยุทธศาสตร์มหาวิทยาลัย</w:t>
      </w:r>
    </w:p>
    <w:p w14:paraId="04ADCAB8" w14:textId="77777777" w:rsidR="00935FEB" w:rsidRPr="00286F5D" w:rsidRDefault="00935FEB" w:rsidP="00935FE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</w:rPr>
        <w:lastRenderedPageBreak/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 </w:t>
      </w:r>
      <w:r w:rsidRPr="00286F5D">
        <w:rPr>
          <w:rFonts w:ascii="TH SarabunIT๙" w:hAnsi="TH SarabunIT๙" w:cs="TH SarabunIT๙"/>
          <w:sz w:val="32"/>
          <w:szCs w:val="32"/>
        </w:rPr>
        <w:t>1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1A46A3FA" w14:textId="77777777" w:rsidR="00935FEB" w:rsidRPr="00286F5D" w:rsidRDefault="00935FEB" w:rsidP="00935FE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กลยุทธที่  </w:t>
      </w:r>
      <w:r w:rsidRPr="00286F5D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E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2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3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4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5</w:t>
      </w:r>
    </w:p>
    <w:p w14:paraId="230D6AF7" w14:textId="77777777" w:rsidR="00935FEB" w:rsidRPr="00286F5D" w:rsidRDefault="00935FEB" w:rsidP="00935FE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ผลิตบัณฑิตและพัฒนาครู    </w:t>
      </w:r>
    </w:p>
    <w:p w14:paraId="54CD4199" w14:textId="77777777" w:rsidR="00935FEB" w:rsidRPr="00286F5D" w:rsidRDefault="00935FEB" w:rsidP="00935FE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กลยุทธที่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2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3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4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5        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15A6971" w14:textId="77777777" w:rsidR="00935FEB" w:rsidRPr="00286F5D" w:rsidRDefault="00935FEB" w:rsidP="00935FE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พัฒนาคุณภาพการศึกษา   </w:t>
      </w:r>
    </w:p>
    <w:p w14:paraId="648BEC3D" w14:textId="77777777" w:rsidR="00935FEB" w:rsidRPr="00286F5D" w:rsidRDefault="00935FEB" w:rsidP="00935FE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กลยุทธที่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2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3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4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5         </w:t>
      </w:r>
    </w:p>
    <w:p w14:paraId="66F2D858" w14:textId="77777777" w:rsidR="00935FEB" w:rsidRPr="00286F5D" w:rsidRDefault="00935FEB" w:rsidP="00935FE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0D628F4C" w14:textId="77777777" w:rsidR="00935FEB" w:rsidRPr="00286F5D" w:rsidRDefault="00935FEB" w:rsidP="00935FE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กลยุทธที่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2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3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4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>5</w:t>
      </w:r>
    </w:p>
    <w:p w14:paraId="19201C98" w14:textId="77777777" w:rsidR="00935FEB" w:rsidRPr="00DF3178" w:rsidRDefault="00935FEB" w:rsidP="00935FEB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14:paraId="7FF5BFB8" w14:textId="54BF714C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1D15BEED" w14:textId="73DFB6AD" w:rsidR="00194389" w:rsidRPr="00286F5D" w:rsidRDefault="00935FEB" w:rsidP="001943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94389" w:rsidRPr="00286F5D">
        <w:rPr>
          <w:rFonts w:ascii="TH SarabunIT๙" w:hAnsi="TH SarabunIT๙" w:cs="TH SarabunIT๙"/>
          <w:sz w:val="32"/>
          <w:szCs w:val="32"/>
        </w:rPr>
        <w:sym w:font="Wingdings" w:char="F0FE"/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94389"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 xml:space="preserve"> โครงการวิจัย</w:t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ab/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664A5759" w14:textId="77777777" w:rsidR="00194389" w:rsidRPr="00286F5D" w:rsidRDefault="00194389" w:rsidP="0019438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6272001D" w14:textId="7FF2B4F9" w:rsidR="00935FEB" w:rsidRPr="00DF3178" w:rsidRDefault="00935FEB" w:rsidP="00935FEB">
      <w:pPr>
        <w:spacing w:after="0"/>
        <w:rPr>
          <w:rFonts w:ascii="TH SarabunIT๙" w:hAnsi="TH SarabunIT๙" w:cs="TH SarabunIT๙"/>
          <w:sz w:val="10"/>
          <w:szCs w:val="10"/>
        </w:rPr>
      </w:pPr>
    </w:p>
    <w:p w14:paraId="4A7B30CD" w14:textId="005BB0BD" w:rsidR="00935FEB" w:rsidRPr="00286F5D" w:rsidRDefault="00935FEB" w:rsidP="00935F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เหตุผลความจำเป็น</w:t>
      </w:r>
    </w:p>
    <w:p w14:paraId="730C0143" w14:textId="77777777" w:rsidR="00935FEB" w:rsidRPr="00286F5D" w:rsidRDefault="00935FEB" w:rsidP="00935FEB">
      <w:pPr>
        <w:spacing w:after="0" w:line="240" w:lineRule="auto"/>
        <w:ind w:right="2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การศึกษาสิ่งมีชีวิตที่ผ่านมา พบว่าได้มีกำเนิดขึ้นและสูญพันธุ์ไปมากมาย มีทั้งพวกที่สูญพันธุ์ไปจากโลกนี้แล้ว หรือพวกสิ่งมีชีวิตประจำถิ่น (</w:t>
      </w:r>
      <w:r w:rsidRPr="00286F5D">
        <w:rPr>
          <w:rFonts w:ascii="TH SarabunIT๙" w:hAnsi="TH SarabunIT๙" w:cs="TH SarabunIT๙"/>
          <w:color w:val="000000"/>
          <w:sz w:val="32"/>
          <w:szCs w:val="32"/>
        </w:rPr>
        <w:t>endemic species</w:t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ที่สูญพันธุ์ไปจากถิ่นที่นั้น ๆ  สิ่งมีชีวิตเหล่านี้เป็นทรัพยากรธรรมชาติที่สำคัญไม่เพียงเฉพาะบริเวณหรือประเทศที่สิ่งมีชีวิตนั้นปรากฏอยู่ แต่เป็นทรัพยากรที่สำคัญของโลกโดยส่วนรวม ประเทศที่พัฒนาแล้วตระหนักถึงความสำคัญของทรัพยากรดังกล่าว  จึงมีการศึกษาและจัดระบบการเก็บรวบรวมสิ่งมีชีวิตตั้งแต่ขนาดใหญ่จนถึงขนาดเล็ก เช่น จุลินทรีย์ทั้งหลายอย่างต่อเนื่อง และให้ความสำคัญต่อการศึกษาชนิดของสิ่งมีชีวิตเหล่านี้ตลอดมา สำหรับประเทศไทยได้ให้ความสำคัญต่อการศึกษาด้านความหลากหลายของสิ่งมีชีวิตเมื่อไม่นานมานี้เอง และส่วนใหญ่มักจะเป็นการศึกษาความหลากหลายของสิ่งมีชีวิตชั้นสูง และที่มีคุณค่าทางเศรษฐกิจเท่านั้น ส่วนสิ่งมีชีวิตบางชนิด เช่น ไซยาโนแบคทีเรีย </w:t>
      </w:r>
      <w:proofErr w:type="spellStart"/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เบ</w:t>
      </w:r>
      <w:proofErr w:type="spellEnd"/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นท</w:t>
      </w:r>
      <w:proofErr w:type="spellStart"/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ิค</w:t>
      </w:r>
      <w:proofErr w:type="spellEnd"/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แอลจี แพลงก์ตอนสัตว์ สัตว์ไม่มีกระดูกสันหลังหน้าดิน สัตว์สะเทินน้ำสะเทินบก สัตว์เลื้อยคลาน และพรรณไม้ชายน้ำ มักถูกมองข้ามและไม่ให้ความสนใจ ทั้งที่สิ่งมีชีวิตเหล่านี้มีคุณค่าต่อระบบนิเวศทางบกและน้ำอย่างมาก และมีความสำคัญต่อห่วงโซ่อาหารในระบบนิเวศ    </w:t>
      </w:r>
    </w:p>
    <w:p w14:paraId="7E6D6177" w14:textId="5FEDC7EF" w:rsidR="003667DB" w:rsidRPr="00286F5D" w:rsidRDefault="00DF3178" w:rsidP="00B14843">
      <w:pPr>
        <w:spacing w:after="0" w:line="240" w:lineRule="auto"/>
        <w:ind w:right="27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ป่าเขา</w:t>
      </w:r>
      <w:r w:rsidR="00935FEB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พลวง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เป็นป่าอนุรักษ์ </w:t>
      </w:r>
      <w:r w:rsidR="00A90D09">
        <w:rPr>
          <w:rFonts w:ascii="TH SarabunIT๙" w:hAnsi="TH SarabunIT๙" w:cs="TH SarabunIT๙" w:hint="cs"/>
          <w:color w:val="000000"/>
          <w:sz w:val="32"/>
          <w:szCs w:val="32"/>
          <w:cs/>
        </w:rPr>
        <w:t>ตั้งอยู่ในเขตพื้นที่ตำบลชัยบาดาล อำเภอชัยบาดาล จังหวัดลพบุรี เขาพลวง</w:t>
      </w:r>
      <w:r w:rsidR="000059C8" w:rsidRPr="00286F5D">
        <w:rPr>
          <w:rFonts w:ascii="TH SarabunIT๙" w:hAnsi="TH SarabunIT๙" w:cs="TH SarabunIT๙"/>
          <w:sz w:val="32"/>
          <w:szCs w:val="32"/>
          <w:cs/>
        </w:rPr>
        <w:t>เป็น</w:t>
      </w:r>
      <w:r w:rsidR="00D6469A" w:rsidRPr="00286F5D">
        <w:rPr>
          <w:rFonts w:ascii="TH SarabunIT๙" w:hAnsi="TH SarabunIT๙" w:cs="TH SarabunIT๙"/>
          <w:sz w:val="32"/>
          <w:szCs w:val="32"/>
          <w:cs/>
        </w:rPr>
        <w:t xml:space="preserve">ภูเขาหินปูนขนาดไม่สูงนัก </w:t>
      </w:r>
      <w:r w:rsidR="00B14843" w:rsidRPr="00286F5D">
        <w:rPr>
          <w:rFonts w:ascii="TH SarabunIT๙" w:hAnsi="TH SarabunIT๙" w:cs="TH SarabunIT๙"/>
          <w:sz w:val="32"/>
          <w:szCs w:val="32"/>
          <w:cs/>
        </w:rPr>
        <w:t xml:space="preserve">บริเวณโดยรอบเป็นพื้นที่เกษตรกรรม </w:t>
      </w:r>
      <w:r w:rsidR="00A90D09">
        <w:rPr>
          <w:rFonts w:ascii="TH SarabunIT๙" w:hAnsi="TH SarabunIT๙" w:cs="TH SarabunIT๙" w:hint="cs"/>
          <w:sz w:val="32"/>
          <w:szCs w:val="32"/>
          <w:cs/>
        </w:rPr>
        <w:t>โดยอาณาเขต</w:t>
      </w:r>
      <w:r w:rsidR="00B14843" w:rsidRPr="00286F5D">
        <w:rPr>
          <w:rFonts w:ascii="TH SarabunIT๙" w:hAnsi="TH SarabunIT๙" w:cs="TH SarabunIT๙"/>
          <w:sz w:val="32"/>
          <w:szCs w:val="32"/>
          <w:cs/>
        </w:rPr>
        <w:t>ทาง</w:t>
      </w:r>
      <w:r w:rsidR="00A90D09">
        <w:rPr>
          <w:rFonts w:ascii="TH SarabunIT๙" w:hAnsi="TH SarabunIT๙" w:cs="TH SarabunIT๙" w:hint="cs"/>
          <w:sz w:val="32"/>
          <w:szCs w:val="32"/>
          <w:cs/>
        </w:rPr>
        <w:t>ทิศ</w:t>
      </w:r>
      <w:r w:rsidR="00B14843" w:rsidRPr="00286F5D">
        <w:rPr>
          <w:rFonts w:ascii="TH SarabunIT๙" w:hAnsi="TH SarabunIT๙" w:cs="TH SarabunIT๙"/>
          <w:sz w:val="32"/>
          <w:szCs w:val="32"/>
          <w:cs/>
        </w:rPr>
        <w:t>เหนือ ตะวันออก และตะวันตกของเขาพลวงเป็นเขตติดต่อกับวิทยาลัยชัยบาดาลพิพัฒน์ มหาวิทยาลัยราชภัฏพระนคร ซึ่งจัดตั้งขึ้นเพื่อเป็นแหล่งเรียนรู้ ฝึกประสบการณ์ การทำวิจัย การบริการวิชาการ ของบุคลากรและบุคคลอื่นที่สนใจทั่วไป ป่าเขาพลวง</w:t>
      </w:r>
      <w:r w:rsidR="00D6469A" w:rsidRPr="00286F5D">
        <w:rPr>
          <w:rFonts w:ascii="TH SarabunIT๙" w:hAnsi="TH SarabunIT๙" w:cs="TH SarabunIT๙"/>
          <w:sz w:val="32"/>
          <w:szCs w:val="32"/>
          <w:cs/>
        </w:rPr>
        <w:t>เป็น</w:t>
      </w:r>
      <w:r w:rsidR="000059C8" w:rsidRPr="00286F5D">
        <w:rPr>
          <w:rFonts w:ascii="TH SarabunIT๙" w:hAnsi="TH SarabunIT๙" w:cs="TH SarabunIT๙"/>
          <w:sz w:val="32"/>
          <w:szCs w:val="32"/>
          <w:cs/>
        </w:rPr>
        <w:t>ป่าอนุรักษ์ที่ชุมชน</w:t>
      </w:r>
      <w:r w:rsidR="00D6469A" w:rsidRPr="00286F5D">
        <w:rPr>
          <w:rFonts w:ascii="TH SarabunIT๙" w:hAnsi="TH SarabunIT๙" w:cs="TH SarabunIT๙"/>
          <w:sz w:val="32"/>
          <w:szCs w:val="32"/>
          <w:cs/>
        </w:rPr>
        <w:t>โดยรอบสามารถเข้าไปใช้ประโยชน์ได้ โดยเขาพลวงมีลักษณะเป็นป่า</w:t>
      </w:r>
      <w:proofErr w:type="spellStart"/>
      <w:r w:rsidR="00D6469A" w:rsidRPr="00286F5D">
        <w:rPr>
          <w:rFonts w:ascii="TH SarabunIT๙" w:hAnsi="TH SarabunIT๙" w:cs="TH SarabunIT๙"/>
          <w:sz w:val="32"/>
          <w:szCs w:val="32"/>
          <w:cs/>
        </w:rPr>
        <w:t>เบญ</w:t>
      </w:r>
      <w:proofErr w:type="spellEnd"/>
      <w:r w:rsidR="00D6469A" w:rsidRPr="00286F5D">
        <w:rPr>
          <w:rFonts w:ascii="TH SarabunIT๙" w:hAnsi="TH SarabunIT๙" w:cs="TH SarabunIT๙"/>
          <w:sz w:val="32"/>
          <w:szCs w:val="32"/>
          <w:cs/>
        </w:rPr>
        <w:t xml:space="preserve">จพรรณผสมเต็งรัง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มีความสมบูรณ์ทางนิเวศวิทยา </w:t>
      </w:r>
      <w:r w:rsidR="00D6469A" w:rsidRPr="00286F5D">
        <w:rPr>
          <w:rFonts w:ascii="TH SarabunIT๙" w:hAnsi="TH SarabunIT๙" w:cs="TH SarabunIT๙"/>
          <w:sz w:val="32"/>
          <w:szCs w:val="32"/>
          <w:cs/>
        </w:rPr>
        <w:t>มีความหลากหลายของพืชพรรณสูง รวมถึงทรัพยากรชีวภาพและกายภาพ</w:t>
      </w:r>
      <w:r w:rsidR="00B14843" w:rsidRPr="00286F5D">
        <w:rPr>
          <w:rFonts w:ascii="TH SarabunIT๙" w:hAnsi="TH SarabunIT๙" w:cs="TH SarabunIT๙"/>
          <w:sz w:val="32"/>
          <w:szCs w:val="32"/>
          <w:cs/>
        </w:rPr>
        <w:t>ที่มีลักษณะเฉพาะถิ่น</w:t>
      </w:r>
      <w:r w:rsidR="00D6469A" w:rsidRPr="00286F5D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เคยมีการบันทึกพบสัตว์ป่าในพื้นที่ป่าเขาพลวง เช่น หมาป่า ไก่ป่า แย้ กระต่ายป่า และนกอีกหลายชนิด</w:t>
      </w:r>
    </w:p>
    <w:p w14:paraId="4D267063" w14:textId="60AF4DB8" w:rsidR="006F4876" w:rsidRPr="00286F5D" w:rsidRDefault="003667DB" w:rsidP="00B14843">
      <w:pPr>
        <w:spacing w:after="0" w:line="240" w:lineRule="auto"/>
        <w:ind w:right="27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 xml:space="preserve">ทรัพยากรสัตว์ </w:t>
      </w:r>
      <w:r w:rsidR="00605A7E" w:rsidRPr="00286F5D">
        <w:rPr>
          <w:rFonts w:ascii="TH SarabunIT๙" w:hAnsi="TH SarabunIT๙" w:cs="TH SarabunIT๙"/>
          <w:sz w:val="32"/>
          <w:szCs w:val="32"/>
          <w:cs/>
        </w:rPr>
        <w:t>โดยเฉพาะ</w:t>
      </w:r>
      <w:r w:rsidRPr="00286F5D">
        <w:rPr>
          <w:rFonts w:ascii="TH SarabunIT๙" w:hAnsi="TH SarabunIT๙" w:cs="TH SarabunIT๙"/>
          <w:sz w:val="32"/>
          <w:szCs w:val="32"/>
          <w:cs/>
        </w:rPr>
        <w:t>สัตว์</w:t>
      </w:r>
      <w:r w:rsidR="00EA41E8" w:rsidRPr="00286F5D">
        <w:rPr>
          <w:rFonts w:ascii="TH SarabunIT๙" w:hAnsi="TH SarabunIT๙" w:cs="TH SarabunIT๙"/>
          <w:sz w:val="32"/>
          <w:szCs w:val="32"/>
          <w:cs/>
        </w:rPr>
        <w:t>บก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มีกระดูกสันหลังในกลุ่มสัตว์ปีก สัตว์เลื้อยคลาน สัตว์ครึ่งบกครึ่งน้ำ และสัตว์เลี้ยงลูกด้วยน้ำนม </w:t>
      </w:r>
      <w:r w:rsidR="006F4876" w:rsidRPr="00286F5D">
        <w:rPr>
          <w:rFonts w:ascii="TH SarabunIT๙" w:hAnsi="TH SarabunIT๙" w:cs="TH SarabunIT๙"/>
          <w:sz w:val="32"/>
          <w:szCs w:val="32"/>
          <w:cs/>
        </w:rPr>
        <w:t>ถือเป็น</w:t>
      </w:r>
      <w:r w:rsidR="00605A7E" w:rsidRPr="00286F5D">
        <w:rPr>
          <w:rFonts w:ascii="TH SarabunIT๙" w:hAnsi="TH SarabunIT๙" w:cs="TH SarabunIT๙"/>
          <w:sz w:val="32"/>
          <w:szCs w:val="32"/>
          <w:cs/>
        </w:rPr>
        <w:t>ทรัพยากรสัตว์</w:t>
      </w:r>
      <w:r w:rsidR="006F4876" w:rsidRPr="00286F5D">
        <w:rPr>
          <w:rFonts w:ascii="TH SarabunIT๙" w:hAnsi="TH SarabunIT๙" w:cs="TH SarabunIT๙"/>
          <w:sz w:val="32"/>
          <w:szCs w:val="32"/>
          <w:cs/>
        </w:rPr>
        <w:t>ป่า</w:t>
      </w:r>
      <w:r w:rsidR="00605A7E" w:rsidRPr="00286F5D">
        <w:rPr>
          <w:rFonts w:ascii="TH SarabunIT๙" w:hAnsi="TH SarabunIT๙" w:cs="TH SarabunIT๙"/>
          <w:sz w:val="32"/>
          <w:szCs w:val="32"/>
          <w:cs/>
        </w:rPr>
        <w:t>ที่อยู่ตามธรรมชาติ</w:t>
      </w:r>
      <w:r w:rsidR="006F4876" w:rsidRPr="00286F5D">
        <w:rPr>
          <w:rFonts w:ascii="TH SarabunIT๙" w:hAnsi="TH SarabunIT๙" w:cs="TH SarabunIT๙"/>
          <w:sz w:val="32"/>
          <w:szCs w:val="32"/>
          <w:cs/>
        </w:rPr>
        <w:t xml:space="preserve"> มีความสำคัญต่อมนุษย์ทั้งทางตรงและทางอ้อม ทางตรง ได้แก่</w:t>
      </w:r>
      <w:r w:rsidR="00605A7E" w:rsidRPr="00286F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F4876" w:rsidRPr="00286F5D">
        <w:rPr>
          <w:rFonts w:ascii="TH SarabunIT๙" w:hAnsi="TH SarabunIT๙" w:cs="TH SarabunIT๙"/>
          <w:sz w:val="32"/>
          <w:szCs w:val="32"/>
          <w:cs/>
        </w:rPr>
        <w:t xml:space="preserve">ประโยชน์ทางด้านเศรษฐกิจ คุณค่าความงาม จิตใจ การนันทนาการ และทางอ้อมในด้านของบทบาทในระบบนิเวศ </w:t>
      </w:r>
      <w:r w:rsidR="00EA41E8" w:rsidRPr="00286F5D">
        <w:rPr>
          <w:rFonts w:ascii="TH SarabunIT๙" w:hAnsi="TH SarabunIT๙" w:cs="TH SarabunIT๙"/>
          <w:sz w:val="32"/>
          <w:szCs w:val="32"/>
          <w:cs/>
        </w:rPr>
        <w:t xml:space="preserve">เป็นตัวชี้วัดความอุดมสมบูรณ์ของป่า </w:t>
      </w:r>
      <w:r w:rsidR="006F4876" w:rsidRPr="00286F5D">
        <w:rPr>
          <w:rFonts w:ascii="TH SarabunIT๙" w:hAnsi="TH SarabunIT๙" w:cs="TH SarabunIT๙"/>
          <w:sz w:val="32"/>
          <w:szCs w:val="32"/>
          <w:cs/>
        </w:rPr>
        <w:t>ทรัพยากรสัตว์ป่าจัดเป็นทรัพยากรที่สามารถทดแทนได้ในตัวเอง (</w:t>
      </w:r>
      <w:r w:rsidR="006F4876" w:rsidRPr="00286F5D">
        <w:rPr>
          <w:rFonts w:ascii="TH SarabunIT๙" w:hAnsi="TH SarabunIT๙" w:cs="TH SarabunIT๙"/>
          <w:sz w:val="32"/>
          <w:szCs w:val="32"/>
        </w:rPr>
        <w:t>Renewable resource)</w:t>
      </w:r>
      <w:r w:rsidR="006F4876" w:rsidRPr="00286F5D">
        <w:rPr>
          <w:rFonts w:ascii="TH SarabunIT๙" w:hAnsi="TH SarabunIT๙" w:cs="TH SarabunIT๙"/>
          <w:sz w:val="32"/>
          <w:szCs w:val="32"/>
          <w:cs/>
        </w:rPr>
        <w:t xml:space="preserve"> หากเรามีการอนุรักษ์และจัดสภาพถิ่นที่อยู่อาศัยให้เหมาะสม การสำรวจ ระบุชนิด จัดทำรหัสพิกัด ค่าพิกัด จำนวน การแพร่กระจายพันธุ์ จะทำให้ทราบถึง</w:t>
      </w:r>
      <w:r w:rsidR="006F4876" w:rsidRPr="00286F5D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ความสำคัญและปริมาณของทรัพยากรสัตว์ป่าที่มีอยู่ในพื้นที่ </w:t>
      </w:r>
      <w:r w:rsidR="000A0CAE" w:rsidRPr="00286F5D">
        <w:rPr>
          <w:rFonts w:ascii="TH SarabunIT๙" w:hAnsi="TH SarabunIT๙" w:cs="TH SarabunIT๙"/>
          <w:sz w:val="32"/>
          <w:szCs w:val="32"/>
          <w:cs/>
        </w:rPr>
        <w:t>รวมถึงการใช้ประโยชน์อย่างรู้คุณค่า สามารถนำข้อมูลเก็บไว้เป็นฐานทรัพยากรเพื่อให้ผู้ที่สนใจ บุคลากรทางการศึกษา นักศึกษา เข้ามาศึกษาเรียนรู้ในสภาพพื้นที่จริงได้ ส่งผลให้เกิดความผูกพัน หวงแหน และมีจิตสำนึกในการอนุรักษ์ให้ทรัพยากรสัตว์นั้นคงอยู่ได้ และข้อมูลที่ได้สามารถนำไปเผยแพร่ให้แก่ชุมชนที่อยู่โดยรอบเห็นถึงคุณค่า ความสำคัญของสิ่งที่มีอยู่ และสามารถใช้ประโยชน์จากทรัพยากรสัตว์ในพื้นที่ได้อย่างเกิดประโยชน์สูงสุด เกิดความหวงแหนและช่วยกันดูแลรักษาทรัพยากรที่มีอยู่ให้คงอยู่ต่อไป</w:t>
      </w:r>
    </w:p>
    <w:p w14:paraId="1C77253B" w14:textId="77777777" w:rsidR="00605A7E" w:rsidRPr="00A90D09" w:rsidRDefault="00605A7E" w:rsidP="00B14843">
      <w:pPr>
        <w:spacing w:after="0" w:line="240" w:lineRule="auto"/>
        <w:ind w:right="27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62509FD7" w14:textId="77777777" w:rsidR="00935FEB" w:rsidRPr="00286F5D" w:rsidRDefault="00935FEB" w:rsidP="00935FE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6. วัตถุประสงค์</w:t>
      </w:r>
    </w:p>
    <w:p w14:paraId="4A10E2CE" w14:textId="77777777" w:rsidR="00935FEB" w:rsidRPr="00286F5D" w:rsidRDefault="00935FEB" w:rsidP="00935FEB">
      <w:pPr>
        <w:spacing w:after="0" w:line="240" w:lineRule="auto"/>
        <w:ind w:right="756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86F5D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. เพื่อ</w:t>
      </w:r>
      <w:bookmarkStart w:id="3" w:name="_Hlk522825653"/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อพ</w:t>
      </w:r>
      <w:proofErr w:type="spellEnd"/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.สธ.)</w:t>
      </w:r>
    </w:p>
    <w:bookmarkEnd w:id="3"/>
    <w:p w14:paraId="35B2EEA8" w14:textId="338A11AF" w:rsidR="00935FEB" w:rsidRPr="00286F5D" w:rsidRDefault="00935FEB" w:rsidP="000A0C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86F5D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. เพื่อสำรวจ</w:t>
      </w:r>
      <w:r w:rsidR="000A0CAE" w:rsidRPr="00286F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A0CAE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ระบุชนิด ถิ่นที่อยู่ของสัตว์บกมีกระดูกสันหลังในพื้นที่ป่าปกปักเขาพลวง</w:t>
      </w:r>
    </w:p>
    <w:p w14:paraId="74F41A44" w14:textId="77777777" w:rsidR="00EA41E8" w:rsidRPr="00286F5D" w:rsidRDefault="00EA41E8" w:rsidP="00EA41E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86F5D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935FEB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. เพื่อ</w:t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จัดทำรหัสพิกัด ค่าพิกัดของสัตว์บกมีกระดูกสันหลังในพื้นที่ป่าปกปักเขาพลวง</w:t>
      </w:r>
    </w:p>
    <w:p w14:paraId="6F3B2988" w14:textId="097A12D2" w:rsidR="00935FEB" w:rsidRPr="00286F5D" w:rsidRDefault="00EA41E8" w:rsidP="00935FEB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t xml:space="preserve">4. </w:t>
      </w:r>
      <w:r w:rsidRPr="00286F5D">
        <w:rPr>
          <w:rFonts w:ascii="TH SarabunIT๙" w:hAnsi="TH SarabunIT๙" w:cs="TH SarabunIT๙"/>
          <w:sz w:val="32"/>
          <w:szCs w:val="32"/>
          <w:cs/>
        </w:rPr>
        <w:t>เพื่อจัดทำเอกสารเผยแพร่ความรู้สู่ชุมชนและผู้ที่สนใจ</w:t>
      </w:r>
    </w:p>
    <w:p w14:paraId="744A6364" w14:textId="77777777" w:rsidR="00A90D09" w:rsidRDefault="00A90D09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BB52ABC" w14:textId="775ADFD8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7.  เป้าหมาย</w:t>
      </w:r>
    </w:p>
    <w:p w14:paraId="00355088" w14:textId="77777777" w:rsidR="00935FEB" w:rsidRPr="00286F5D" w:rsidRDefault="00935FEB" w:rsidP="00935FEB">
      <w:pPr>
        <w:pStyle w:val="ListParagraph"/>
        <w:tabs>
          <w:tab w:val="left" w:pos="1134"/>
          <w:tab w:val="left" w:pos="9000"/>
        </w:tabs>
        <w:ind w:left="990" w:hanging="36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185F29E8" w14:textId="26C9603A" w:rsidR="00935FEB" w:rsidRPr="00286F5D" w:rsidRDefault="00935FEB" w:rsidP="00EA41E8">
      <w:pPr>
        <w:spacing w:after="0" w:line="240" w:lineRule="auto"/>
        <w:ind w:left="720" w:firstLine="41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>1. จำนวน</w:t>
      </w:r>
      <w:r w:rsidR="00EA41E8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ชนิด ถิ่นที่อยู่ของสัตว์บกมีกระดูกสันหลังในพื้นที่ป่าปกปักเขาพลวง</w:t>
      </w:r>
    </w:p>
    <w:p w14:paraId="15D75B1D" w14:textId="64B6AA1B" w:rsidR="00935FEB" w:rsidRPr="00286F5D" w:rsidRDefault="00EA41E8" w:rsidP="00EA41E8">
      <w:pPr>
        <w:tabs>
          <w:tab w:val="left" w:pos="1134"/>
          <w:tab w:val="left" w:pos="9000"/>
        </w:tabs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ab/>
      </w:r>
      <w:r w:rsidR="00935FEB" w:rsidRPr="00286F5D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รหัสพิกัด ค่าพิกัดของสัตว์บกมีกระดูกสันหลังในพื้นที่ป่าปกปักเขาพลวง</w:t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="00935FEB" w:rsidRPr="00286F5D">
        <w:rPr>
          <w:rFonts w:ascii="TH SarabunIT๙" w:hAnsi="TH SarabunIT๙" w:cs="TH SarabunIT๙"/>
          <w:sz w:val="32"/>
          <w:szCs w:val="32"/>
          <w:cs/>
        </w:rPr>
        <w:t>เอกสารเผยแพร่ข้อมูลเกี่ยวกับ</w:t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สัตว์บกมีกระดูกสันหลังในพื้นที่ป่าปกปักเขาพลวง</w:t>
      </w:r>
      <w:r w:rsidR="00935FEB" w:rsidRPr="00286F5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1CF215D" w14:textId="77777777" w:rsidR="00935FEB" w:rsidRPr="00286F5D" w:rsidRDefault="00935FEB" w:rsidP="00935FEB">
      <w:pPr>
        <w:pStyle w:val="ListParagraph"/>
        <w:tabs>
          <w:tab w:val="left" w:pos="1134"/>
          <w:tab w:val="left" w:pos="9000"/>
        </w:tabs>
        <w:ind w:left="63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เป้าหมายเชิงผลลัพธ์ (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23FB0CE" w14:textId="48F22B58" w:rsidR="00935FEB" w:rsidRPr="00286F5D" w:rsidRDefault="00EA41E8" w:rsidP="00935FEB">
      <w:pPr>
        <w:pStyle w:val="ListParagraph"/>
        <w:tabs>
          <w:tab w:val="left" w:pos="1134"/>
          <w:tab w:val="left" w:pos="9000"/>
        </w:tabs>
        <w:ind w:left="0" w:firstLine="10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>ได้ข้อมูลเกี่ยวกับ</w:t>
      </w: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สัตว์บกมีกระดูกสันหลังในพื้นที่ป่าปกปักเขาพลวง เพื่อเป็นฐานข้อมูลทรัพยากรธรรมชาติในพื้นที่ </w:t>
      </w:r>
      <w:r w:rsidR="009975BD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="00935FEB" w:rsidRPr="00286F5D">
        <w:rPr>
          <w:rFonts w:ascii="TH SarabunIT๙" w:hAnsi="TH SarabunIT๙" w:cs="TH SarabunIT๙"/>
          <w:sz w:val="32"/>
          <w:szCs w:val="32"/>
          <w:cs/>
        </w:rPr>
        <w:t>ชุมชนที่อยู่โดยรอบพื้นที่</w:t>
      </w:r>
      <w:r w:rsidR="009975BD" w:rsidRPr="00286F5D">
        <w:rPr>
          <w:rFonts w:ascii="TH SarabunIT๙" w:hAnsi="TH SarabunIT๙" w:cs="TH SarabunIT๙"/>
          <w:sz w:val="32"/>
          <w:szCs w:val="32"/>
          <w:cs/>
        </w:rPr>
        <w:t>ป่าปกปักเขาพลวง</w:t>
      </w:r>
      <w:r w:rsidR="00935FEB" w:rsidRPr="00286F5D">
        <w:rPr>
          <w:rFonts w:ascii="TH SarabunIT๙" w:hAnsi="TH SarabunIT๙" w:cs="TH SarabunIT๙"/>
          <w:sz w:val="32"/>
          <w:szCs w:val="32"/>
          <w:cs/>
        </w:rPr>
        <w:t>ได้รับรู้</w:t>
      </w:r>
      <w:r w:rsidR="009975BD" w:rsidRPr="00286F5D">
        <w:rPr>
          <w:rFonts w:ascii="TH SarabunIT๙" w:hAnsi="TH SarabunIT๙" w:cs="TH SarabunIT๙"/>
          <w:sz w:val="32"/>
          <w:szCs w:val="32"/>
          <w:cs/>
        </w:rPr>
        <w:t>ถึงทรัพยากรสัตว์บกมีกระดูกสันหลัง ประโยชน์ และความสำคัญ เพื่อให้เกิดความรู้สึกหวงแหน และอนุรักษ์ทรัพยากรที่มีอยู่ต่อไป</w:t>
      </w:r>
      <w:r w:rsidR="00935FEB" w:rsidRPr="00286F5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2047C39" w14:textId="77777777" w:rsidR="00A90D09" w:rsidRDefault="00A90D09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06E8777" w14:textId="64D3F254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5922E26A" w14:textId="17D11A38" w:rsidR="00194389" w:rsidRPr="00286F5D" w:rsidRDefault="00194389" w:rsidP="003919B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เศรษฐกิจ 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</w:r>
      <w:r w:rsidR="003919B2" w:rsidRPr="00286F5D">
        <w:rPr>
          <w:rFonts w:ascii="TH SarabunIT๙" w:hAnsi="TH SarabunIT๙" w:cs="TH SarabunIT๙"/>
          <w:sz w:val="32"/>
          <w:szCs w:val="32"/>
          <w:cs/>
        </w:rPr>
        <w:t>(โปรดระบุ) .............................................................................................................</w:t>
      </w:r>
    </w:p>
    <w:p w14:paraId="17C636EF" w14:textId="45FDBC6C" w:rsidR="00194389" w:rsidRPr="00286F5D" w:rsidRDefault="00EB11D7" w:rsidP="003919B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FE"/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 xml:space="preserve">สังคม  </w:t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ab/>
      </w:r>
      <w:r w:rsidR="003919B2" w:rsidRPr="00286F5D">
        <w:rPr>
          <w:rFonts w:ascii="TH SarabunIT๙" w:hAnsi="TH SarabunIT๙" w:cs="TH SarabunIT๙"/>
          <w:sz w:val="32"/>
          <w:szCs w:val="32"/>
          <w:u w:val="dotted"/>
          <w:cs/>
        </w:rPr>
        <w:t>เกิดความร่วมมือกันระหว่างสถาบันการศึกษาและชุมชน</w:t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ab/>
      </w:r>
    </w:p>
    <w:p w14:paraId="7927FD24" w14:textId="4E0DE18F" w:rsidR="00194389" w:rsidRPr="00286F5D" w:rsidRDefault="00EB11D7" w:rsidP="003919B2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FE"/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 xml:space="preserve">สิ่งแวดล้อม  </w:t>
      </w:r>
      <w:r w:rsidR="003919B2" w:rsidRPr="00286F5D">
        <w:rPr>
          <w:rFonts w:ascii="TH SarabunIT๙" w:hAnsi="TH SarabunIT๙" w:cs="TH SarabunIT๙"/>
          <w:sz w:val="32"/>
          <w:szCs w:val="32"/>
          <w:u w:val="dotted"/>
          <w:cs/>
        </w:rPr>
        <w:t>เกิดความตระหนักรู้ในการอนุรักษ์</w:t>
      </w:r>
      <w:r w:rsidR="00051EE4" w:rsidRPr="00286F5D">
        <w:rPr>
          <w:rFonts w:ascii="TH SarabunIT๙" w:hAnsi="TH SarabunIT๙" w:cs="TH SarabunIT๙"/>
          <w:sz w:val="32"/>
          <w:szCs w:val="32"/>
          <w:u w:val="dotted"/>
          <w:cs/>
        </w:rPr>
        <w:t>ทรัพยากรในท้องถิ่นและเกิดการใช้ประโยชน์อย่างคุ้มค่า</w:t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9E0CEB9" w14:textId="759B7A7F" w:rsidR="00935FEB" w:rsidRPr="00286F5D" w:rsidRDefault="00EB11D7" w:rsidP="003919B2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FE"/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 xml:space="preserve">การศึกษาเรียนรู้ตลอดชีวิต  </w:t>
      </w:r>
      <w:r w:rsidR="00051EE4" w:rsidRPr="00286F5D">
        <w:rPr>
          <w:rFonts w:ascii="TH SarabunIT๙" w:hAnsi="TH SarabunIT๙" w:cs="TH SarabunIT๙"/>
          <w:sz w:val="32"/>
          <w:szCs w:val="32"/>
          <w:u w:val="dotted"/>
          <w:cs/>
        </w:rPr>
        <w:t>นักศึกษา บุคลากร และชุมชนได้ฝึกการทำงานร่วมกันในการวางแผน ค้นคว้า ดำเนินงาน ด้วยตนเอง เพื่อให้บรรลุวัตถุประสงค์</w:t>
      </w:r>
    </w:p>
    <w:p w14:paraId="31641DB1" w14:textId="77777777" w:rsidR="00051EE4" w:rsidRPr="00A90D09" w:rsidRDefault="00051EE4" w:rsidP="00935FEB">
      <w:pPr>
        <w:spacing w:after="0" w:line="240" w:lineRule="auto"/>
        <w:rPr>
          <w:rFonts w:ascii="TH SarabunIT๙" w:hAnsi="TH SarabunIT๙" w:cs="TH SarabunIT๙"/>
          <w:b/>
          <w:bCs/>
          <w:sz w:val="18"/>
          <w:szCs w:val="18"/>
        </w:rPr>
      </w:pPr>
    </w:p>
    <w:p w14:paraId="1067423D" w14:textId="40199B35" w:rsidR="00935FEB" w:rsidRPr="00286F5D" w:rsidRDefault="00935FEB" w:rsidP="00935FE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6464C605" w14:textId="3BF7EB9B" w:rsidR="00935FEB" w:rsidRPr="00286F5D" w:rsidRDefault="00935FEB" w:rsidP="00935FEB">
      <w:pPr>
        <w:spacing w:after="0" w:line="240" w:lineRule="auto"/>
        <w:ind w:left="399" w:hanging="333"/>
        <w:rPr>
          <w:rFonts w:ascii="TH SarabunIT๙" w:eastAsia="TH SarabunPSK" w:hAnsi="TH SarabunIT๙" w:cs="TH SarabunIT๙"/>
          <w:sz w:val="32"/>
          <w:szCs w:val="32"/>
          <w:cs/>
        </w:rPr>
      </w:pPr>
      <w:r w:rsidRPr="00286F5D">
        <w:rPr>
          <w:rFonts w:ascii="TH SarabunIT๙" w:eastAsia="TH SarabunPSK" w:hAnsi="TH SarabunIT๙" w:cs="TH SarabunIT๙"/>
          <w:sz w:val="32"/>
          <w:szCs w:val="32"/>
        </w:rPr>
        <w:t xml:space="preserve">    </w:t>
      </w:r>
      <w:r w:rsidRPr="00286F5D">
        <w:rPr>
          <w:rFonts w:ascii="TH SarabunIT๙" w:eastAsia="TH SarabunPSK" w:hAnsi="TH SarabunIT๙" w:cs="TH SarabunIT๙"/>
          <w:sz w:val="32"/>
          <w:szCs w:val="32"/>
        </w:rPr>
        <w:tab/>
      </w:r>
      <w:r w:rsidRPr="00286F5D">
        <w:rPr>
          <w:rFonts w:ascii="TH SarabunIT๙" w:eastAsia="TH SarabunPSK" w:hAnsi="TH SarabunIT๙" w:cs="TH SarabunIT๙"/>
          <w:sz w:val="32"/>
          <w:szCs w:val="32"/>
        </w:rPr>
        <w:tab/>
        <w:t xml:space="preserve">1. </w:t>
      </w:r>
      <w:r w:rsidR="009975BD" w:rsidRPr="00286F5D">
        <w:rPr>
          <w:rFonts w:ascii="TH SarabunIT๙" w:eastAsia="TH SarabunPSK" w:hAnsi="TH SarabunIT๙" w:cs="TH SarabunIT๙"/>
          <w:sz w:val="32"/>
          <w:szCs w:val="32"/>
          <w:cs/>
        </w:rPr>
        <w:t>จำนวนข้อมูลชนิด</w:t>
      </w:r>
      <w:r w:rsidR="009975BD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สัตว์บกมีกระดูกสันหลังในพื้นที่ป่าปกปักเขาพลวง</w:t>
      </w:r>
      <w:r w:rsidRPr="00286F5D">
        <w:rPr>
          <w:rFonts w:ascii="TH SarabunIT๙" w:eastAsia="TH SarabunPSK" w:hAnsi="TH SarabunIT๙" w:cs="TH SarabunIT๙"/>
          <w:sz w:val="32"/>
          <w:szCs w:val="32"/>
          <w:cs/>
        </w:rPr>
        <w:t xml:space="preserve"> อย่างน้อย </w:t>
      </w:r>
      <w:r w:rsidR="00B2336F">
        <w:rPr>
          <w:rFonts w:ascii="TH SarabunIT๙" w:eastAsia="TH SarabunPSK" w:hAnsi="TH SarabunIT๙" w:cs="TH SarabunIT๙"/>
          <w:sz w:val="32"/>
          <w:szCs w:val="32"/>
        </w:rPr>
        <w:t>15</w:t>
      </w:r>
      <w:r w:rsidRPr="00286F5D">
        <w:rPr>
          <w:rFonts w:ascii="TH SarabunIT๙" w:eastAsia="TH SarabunPSK" w:hAnsi="TH SarabunIT๙" w:cs="TH SarabunIT๙"/>
          <w:sz w:val="32"/>
          <w:szCs w:val="32"/>
          <w:cs/>
        </w:rPr>
        <w:t xml:space="preserve"> </w:t>
      </w:r>
      <w:r w:rsidR="009975BD" w:rsidRPr="00286F5D">
        <w:rPr>
          <w:rFonts w:ascii="TH SarabunIT๙" w:eastAsia="TH SarabunPSK" w:hAnsi="TH SarabunIT๙" w:cs="TH SarabunIT๙"/>
          <w:sz w:val="32"/>
          <w:szCs w:val="32"/>
          <w:cs/>
        </w:rPr>
        <w:t>ชนิด</w:t>
      </w:r>
    </w:p>
    <w:p w14:paraId="090D9FF0" w14:textId="77777777" w:rsidR="00935FEB" w:rsidRPr="00286F5D" w:rsidRDefault="00935FEB" w:rsidP="00935FE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eastAsia="TH SarabunPSK" w:hAnsi="TH SarabunIT๙" w:cs="TH SarabunIT๙"/>
          <w:sz w:val="32"/>
          <w:szCs w:val="32"/>
        </w:rPr>
        <w:t xml:space="preserve">    </w:t>
      </w:r>
      <w:r w:rsidRPr="00286F5D">
        <w:rPr>
          <w:rFonts w:ascii="TH SarabunIT๙" w:eastAsia="TH SarabunPSK" w:hAnsi="TH SarabunIT๙" w:cs="TH SarabunIT๙"/>
          <w:sz w:val="32"/>
          <w:szCs w:val="32"/>
        </w:rPr>
        <w:tab/>
        <w:t xml:space="preserve">2. </w:t>
      </w:r>
      <w:r w:rsidRPr="00286F5D">
        <w:rPr>
          <w:rFonts w:ascii="TH SarabunIT๙" w:eastAsia="TH SarabunPSK" w:hAnsi="TH SarabunIT๙" w:cs="TH SarabunIT๙"/>
          <w:sz w:val="32"/>
          <w:szCs w:val="32"/>
          <w:cs/>
        </w:rPr>
        <w:t xml:space="preserve">จำนวนเอกสารเผยแพร่ความรู้ อย่างน้อย </w:t>
      </w:r>
      <w:r w:rsidRPr="00286F5D">
        <w:rPr>
          <w:rFonts w:ascii="TH SarabunIT๙" w:eastAsia="TH SarabunPSK" w:hAnsi="TH SarabunIT๙" w:cs="TH SarabunIT๙"/>
          <w:sz w:val="32"/>
          <w:szCs w:val="32"/>
        </w:rPr>
        <w:t xml:space="preserve">1 </w:t>
      </w:r>
      <w:r w:rsidRPr="00286F5D">
        <w:rPr>
          <w:rFonts w:ascii="TH SarabunIT๙" w:eastAsia="TH SarabunPSK" w:hAnsi="TH SarabunIT๙" w:cs="TH SarabunIT๙"/>
          <w:sz w:val="32"/>
          <w:szCs w:val="32"/>
          <w:cs/>
        </w:rPr>
        <w:t>ฉบับ</w:t>
      </w:r>
    </w:p>
    <w:p w14:paraId="7E111C5A" w14:textId="77777777" w:rsidR="00935FEB" w:rsidRPr="00286F5D" w:rsidRDefault="00935FEB" w:rsidP="00935FEB">
      <w:pPr>
        <w:tabs>
          <w:tab w:val="left" w:pos="900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2A26817C" w14:textId="28C795AD" w:rsidR="00194389" w:rsidRPr="00286F5D" w:rsidRDefault="00EB11D7" w:rsidP="00194389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lastRenderedPageBreak/>
        <w:sym w:font="Wingdings" w:char="F0FE"/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>นักศึกษา</w:t>
      </w:r>
      <w:r w:rsidR="009975BD" w:rsidRPr="00286F5D">
        <w:rPr>
          <w:rFonts w:ascii="TH SarabunIT๙" w:hAnsi="TH SarabunIT๙" w:cs="TH SarabunIT๙"/>
          <w:sz w:val="32"/>
          <w:szCs w:val="32"/>
          <w:cs/>
        </w:rPr>
        <w:t>มหาวิทยาลัยราชภัฏพระนคร</w:t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24238DB" w14:textId="44697FBF" w:rsidR="00194389" w:rsidRPr="00286F5D" w:rsidRDefault="00EB11D7" w:rsidP="00194389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FE"/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51EE4" w:rsidRPr="00286F5D">
        <w:rPr>
          <w:rFonts w:ascii="TH SarabunIT๙" w:hAnsi="TH SarabunIT๙" w:cs="TH SarabunIT๙"/>
          <w:sz w:val="32"/>
          <w:szCs w:val="32"/>
          <w:cs/>
        </w:rPr>
        <w:t>ชุมชนที่อยู่ในพื้นที่โดยรอบวิทยาลัยชัยบาดาลพิพัฒน์</w:t>
      </w:r>
    </w:p>
    <w:p w14:paraId="618BF5FC" w14:textId="0BC5D316" w:rsidR="00194389" w:rsidRPr="00286F5D" w:rsidRDefault="00EB11D7" w:rsidP="00194389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FE"/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="00051EE4" w:rsidRPr="00286F5D">
        <w:rPr>
          <w:rFonts w:ascii="TH SarabunIT๙" w:hAnsi="TH SarabunIT๙" w:cs="TH SarabunIT๙"/>
          <w:sz w:val="32"/>
          <w:szCs w:val="32"/>
          <w:cs/>
        </w:rPr>
        <w:t>มหาวิทยาลัยราชภัฏพระนครและวิทยาลัยชัยบาดาลพิพัฒน์</w:t>
      </w:r>
    </w:p>
    <w:p w14:paraId="3F3FA02D" w14:textId="450E5556" w:rsidR="009975BD" w:rsidRPr="00286F5D" w:rsidRDefault="009975BD" w:rsidP="00194389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ผู้ที่สนใจอื่น ๆ</w:t>
      </w:r>
    </w:p>
    <w:p w14:paraId="62EF6A15" w14:textId="77777777" w:rsidR="00051EE4" w:rsidRPr="00286F5D" w:rsidRDefault="00051EE4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2853A68" w14:textId="711E6C46" w:rsidR="00935FEB" w:rsidRPr="00286F5D" w:rsidRDefault="00935FEB" w:rsidP="00935FEB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11.</w:t>
      </w:r>
      <w:r w:rsidR="00A90D0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สถานที่จัดกิจกรรมตามโครงการ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2C1E994D" w14:textId="6450E3ED" w:rsidR="00935FEB" w:rsidRPr="00286F5D" w:rsidRDefault="00935FEB" w:rsidP="00935FEB">
      <w:pPr>
        <w:spacing w:after="0"/>
        <w:ind w:firstLine="709"/>
        <w:rPr>
          <w:rFonts w:ascii="TH SarabunIT๙" w:hAnsi="TH SarabunIT๙" w:cs="TH SarabunIT๙"/>
          <w:color w:val="000000"/>
          <w:sz w:val="32"/>
          <w:szCs w:val="32"/>
        </w:rPr>
      </w:pPr>
      <w:r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พื้นที่</w:t>
      </w:r>
      <w:r w:rsidR="009975BD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>ป่าปกปักเขาพลวง วิทยาลัยชัยบาดาลพิพัฒน์ มหาวิทยาลัยราชภัฏพระนคร จังหวัดลพบุรี</w:t>
      </w:r>
    </w:p>
    <w:p w14:paraId="59F2917E" w14:textId="77777777" w:rsidR="00051EE4" w:rsidRPr="00286F5D" w:rsidRDefault="00051EE4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CEBD991" w14:textId="3AAD413B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12. แผนระยะเวลาการปฏิบัติงาน / และงบประมาณ </w:t>
      </w:r>
      <w:r w:rsidR="00D46D91" w:rsidRPr="00D46D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................ </w:t>
      </w:r>
      <w:r w:rsidR="00D00C15">
        <w:rPr>
          <w:rFonts w:ascii="TH SarabunIT๙" w:hAnsi="TH SarabunIT๙" w:cs="TH SarabunIT๙"/>
          <w:b/>
          <w:bCs/>
          <w:sz w:val="32"/>
          <w:szCs w:val="32"/>
        </w:rPr>
        <w:t>107,500</w:t>
      </w:r>
      <w:r w:rsidR="00D46D91" w:rsidRPr="00D46D91">
        <w:rPr>
          <w:rFonts w:ascii="TH SarabunIT๙" w:hAnsi="TH SarabunIT๙" w:cs="TH SarabunIT๙"/>
          <w:b/>
          <w:bCs/>
          <w:sz w:val="32"/>
          <w:szCs w:val="32"/>
          <w:cs/>
        </w:rPr>
        <w:t>...............บาท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</w:t>
      </w:r>
    </w:p>
    <w:p w14:paraId="6F066B29" w14:textId="28D380F3" w:rsidR="00935FEB" w:rsidRPr="00286F5D" w:rsidRDefault="00935FEB" w:rsidP="00935FE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E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286F5D">
        <w:rPr>
          <w:rFonts w:ascii="TH SarabunIT๙" w:hAnsi="TH SarabunIT๙" w:cs="TH SarabunIT๙"/>
          <w:sz w:val="32"/>
          <w:szCs w:val="32"/>
        </w:rPr>
        <w:t xml:space="preserve">1  </w:t>
      </w:r>
      <w:r w:rsidRPr="00286F5D">
        <w:rPr>
          <w:rFonts w:ascii="TH SarabunIT๙" w:hAnsi="TH SarabunIT๙" w:cs="TH SarabunIT๙"/>
          <w:sz w:val="32"/>
          <w:szCs w:val="32"/>
          <w:cs/>
        </w:rPr>
        <w:t>.....</w:t>
      </w:r>
      <w:r w:rsidR="00D00C15">
        <w:rPr>
          <w:rFonts w:ascii="TH SarabunIT๙" w:hAnsi="TH SarabunIT๙" w:cs="TH SarabunIT๙"/>
          <w:sz w:val="32"/>
          <w:szCs w:val="32"/>
        </w:rPr>
        <w:t>30,000</w:t>
      </w:r>
      <w:r w:rsidRPr="00286F5D">
        <w:rPr>
          <w:rFonts w:ascii="TH SarabunIT๙" w:hAnsi="TH SarabunIT๙" w:cs="TH SarabunIT๙"/>
          <w:sz w:val="32"/>
          <w:szCs w:val="32"/>
          <w:cs/>
        </w:rPr>
        <w:t>......  บาท</w:t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E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286F5D">
        <w:rPr>
          <w:rFonts w:ascii="TH SarabunIT๙" w:hAnsi="TH SarabunIT๙" w:cs="TH SarabunIT๙"/>
          <w:sz w:val="32"/>
          <w:szCs w:val="32"/>
        </w:rPr>
        <w:t xml:space="preserve">2 </w:t>
      </w:r>
      <w:r w:rsidRPr="00286F5D">
        <w:rPr>
          <w:rFonts w:ascii="TH SarabunIT๙" w:hAnsi="TH SarabunIT๙" w:cs="TH SarabunIT๙"/>
          <w:sz w:val="32"/>
          <w:szCs w:val="32"/>
          <w:cs/>
        </w:rPr>
        <w:t>……</w:t>
      </w:r>
      <w:r w:rsidR="00D00C15">
        <w:rPr>
          <w:rFonts w:ascii="TH SarabunIT๙" w:hAnsi="TH SarabunIT๙" w:cs="TH SarabunIT๙"/>
          <w:sz w:val="32"/>
          <w:szCs w:val="32"/>
        </w:rPr>
        <w:t>4</w:t>
      </w:r>
      <w:r w:rsidR="00051EE4" w:rsidRPr="00286F5D">
        <w:rPr>
          <w:rFonts w:ascii="TH SarabunIT๙" w:hAnsi="TH SarabunIT๙" w:cs="TH SarabunIT๙"/>
          <w:sz w:val="32"/>
          <w:szCs w:val="32"/>
        </w:rPr>
        <w:t>0</w:t>
      </w:r>
      <w:r w:rsidRPr="00286F5D">
        <w:rPr>
          <w:rFonts w:ascii="TH SarabunIT๙" w:hAnsi="TH SarabunIT๙" w:cs="TH SarabunIT๙"/>
          <w:sz w:val="32"/>
          <w:szCs w:val="32"/>
        </w:rPr>
        <w:t>,000</w:t>
      </w:r>
      <w:r w:rsidRPr="00286F5D">
        <w:rPr>
          <w:rFonts w:ascii="TH SarabunIT๙" w:hAnsi="TH SarabunIT๙" w:cs="TH SarabunIT๙"/>
          <w:sz w:val="32"/>
          <w:szCs w:val="32"/>
          <w:cs/>
        </w:rPr>
        <w:t>…... บาท</w:t>
      </w:r>
      <w:r w:rsidRPr="00286F5D">
        <w:rPr>
          <w:rFonts w:ascii="TH SarabunIT๙" w:hAnsi="TH SarabunIT๙" w:cs="TH SarabunIT๙"/>
          <w:sz w:val="32"/>
          <w:szCs w:val="32"/>
        </w:rPr>
        <w:tab/>
      </w:r>
    </w:p>
    <w:p w14:paraId="6449FBC7" w14:textId="33A8ADE5" w:rsidR="00935FEB" w:rsidRPr="00286F5D" w:rsidRDefault="00935FEB" w:rsidP="00935FE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E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286F5D">
        <w:rPr>
          <w:rFonts w:ascii="TH SarabunIT๙" w:hAnsi="TH SarabunIT๙" w:cs="TH SarabunIT๙"/>
          <w:sz w:val="32"/>
          <w:szCs w:val="32"/>
        </w:rPr>
        <w:t xml:space="preserve">3 </w:t>
      </w:r>
      <w:r w:rsidRPr="00286F5D">
        <w:rPr>
          <w:rFonts w:ascii="TH SarabunIT๙" w:hAnsi="TH SarabunIT๙" w:cs="TH SarabunIT๙"/>
          <w:sz w:val="32"/>
          <w:szCs w:val="32"/>
          <w:cs/>
        </w:rPr>
        <w:t>.......</w:t>
      </w:r>
      <w:r w:rsidR="00D00C15">
        <w:rPr>
          <w:rFonts w:ascii="TH SarabunIT๙" w:hAnsi="TH SarabunIT๙" w:cs="TH SarabunIT๙"/>
          <w:sz w:val="32"/>
          <w:szCs w:val="32"/>
        </w:rPr>
        <w:t>3</w:t>
      </w:r>
      <w:r w:rsidRPr="00286F5D">
        <w:rPr>
          <w:rFonts w:ascii="TH SarabunIT๙" w:hAnsi="TH SarabunIT๙" w:cs="TH SarabunIT๙"/>
          <w:sz w:val="32"/>
          <w:szCs w:val="32"/>
        </w:rPr>
        <w:t>0,000</w:t>
      </w:r>
      <w:r w:rsidRPr="00286F5D">
        <w:rPr>
          <w:rFonts w:ascii="TH SarabunIT๙" w:hAnsi="TH SarabunIT๙" w:cs="TH SarabunIT๙"/>
          <w:sz w:val="32"/>
          <w:szCs w:val="32"/>
          <w:cs/>
        </w:rPr>
        <w:t>...... บาท</w:t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="00DD134F" w:rsidRPr="00286F5D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E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286F5D">
        <w:rPr>
          <w:rFonts w:ascii="TH SarabunIT๙" w:hAnsi="TH SarabunIT๙" w:cs="TH SarabunIT๙"/>
          <w:sz w:val="32"/>
          <w:szCs w:val="32"/>
        </w:rPr>
        <w:t xml:space="preserve">4 </w:t>
      </w:r>
      <w:r w:rsidRPr="00286F5D">
        <w:rPr>
          <w:rFonts w:ascii="TH SarabunIT๙" w:hAnsi="TH SarabunIT๙" w:cs="TH SarabunIT๙"/>
          <w:sz w:val="32"/>
          <w:szCs w:val="32"/>
          <w:cs/>
        </w:rPr>
        <w:t>…</w:t>
      </w:r>
      <w:proofErr w:type="gramStart"/>
      <w:r w:rsidRPr="00286F5D">
        <w:rPr>
          <w:rFonts w:ascii="TH SarabunIT๙" w:hAnsi="TH SarabunIT๙" w:cs="TH SarabunIT๙"/>
          <w:sz w:val="32"/>
          <w:szCs w:val="32"/>
          <w:cs/>
        </w:rPr>
        <w:t>.....</w:t>
      </w:r>
      <w:proofErr w:type="gramEnd"/>
      <w:r w:rsidR="00D00C15">
        <w:rPr>
          <w:rFonts w:ascii="TH SarabunIT๙" w:hAnsi="TH SarabunIT๙" w:cs="TH SarabunIT๙"/>
          <w:sz w:val="32"/>
          <w:szCs w:val="32"/>
        </w:rPr>
        <w:t>7</w:t>
      </w:r>
      <w:r w:rsidR="00DD134F">
        <w:rPr>
          <w:rFonts w:ascii="TH SarabunIT๙" w:hAnsi="TH SarabunIT๙" w:cs="TH SarabunIT๙"/>
          <w:sz w:val="32"/>
          <w:szCs w:val="32"/>
        </w:rPr>
        <w:t>,</w:t>
      </w:r>
      <w:r w:rsidR="00D00C15">
        <w:rPr>
          <w:rFonts w:ascii="TH SarabunIT๙" w:hAnsi="TH SarabunIT๙" w:cs="TH SarabunIT๙"/>
          <w:sz w:val="32"/>
          <w:szCs w:val="32"/>
        </w:rPr>
        <w:t>5</w:t>
      </w:r>
      <w:r w:rsidR="00DD134F">
        <w:rPr>
          <w:rFonts w:ascii="TH SarabunIT๙" w:hAnsi="TH SarabunIT๙" w:cs="TH SarabunIT๙"/>
          <w:sz w:val="32"/>
          <w:szCs w:val="32"/>
        </w:rPr>
        <w:t>00</w:t>
      </w:r>
      <w:r w:rsidRPr="00286F5D">
        <w:rPr>
          <w:rFonts w:ascii="TH SarabunIT๙" w:hAnsi="TH SarabunIT๙" w:cs="TH SarabunIT๙"/>
          <w:sz w:val="32"/>
          <w:szCs w:val="32"/>
          <w:cs/>
        </w:rPr>
        <w:t>....... บาท</w:t>
      </w:r>
    </w:p>
    <w:p w14:paraId="054CF31D" w14:textId="77777777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4174FA3" w14:textId="77777777" w:rsidR="00935FEB" w:rsidRPr="00286F5D" w:rsidRDefault="00935FEB" w:rsidP="00935F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tbl>
      <w:tblPr>
        <w:tblpPr w:leftFromText="180" w:rightFromText="180" w:vertAnchor="text" w:horzAnchor="margin" w:tblpY="16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3"/>
        <w:gridCol w:w="539"/>
        <w:gridCol w:w="555"/>
        <w:gridCol w:w="527"/>
        <w:gridCol w:w="543"/>
        <w:gridCol w:w="557"/>
        <w:gridCol w:w="543"/>
        <w:gridCol w:w="597"/>
        <w:gridCol w:w="561"/>
        <w:gridCol w:w="548"/>
        <w:gridCol w:w="543"/>
        <w:gridCol w:w="543"/>
        <w:gridCol w:w="537"/>
      </w:tblGrid>
      <w:tr w:rsidR="00A90D09" w:rsidRPr="00286F5D" w14:paraId="12448D4B" w14:textId="77777777" w:rsidTr="00A90D09">
        <w:trPr>
          <w:trHeight w:val="299"/>
        </w:trPr>
        <w:tc>
          <w:tcPr>
            <w:tcW w:w="1344" w:type="pct"/>
            <w:vMerge w:val="restart"/>
            <w:vAlign w:val="center"/>
          </w:tcPr>
          <w:p w14:paraId="6A7106A6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วิธีการ / </w:t>
            </w:r>
          </w:p>
          <w:p w14:paraId="0D1900F3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ขั้นตอนการดำเนินงาน</w:t>
            </w:r>
          </w:p>
        </w:tc>
        <w:tc>
          <w:tcPr>
            <w:tcW w:w="899" w:type="pct"/>
            <w:gridSpan w:val="3"/>
          </w:tcPr>
          <w:p w14:paraId="13461A4F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ไตรมาส 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911" w:type="pct"/>
            <w:gridSpan w:val="3"/>
          </w:tcPr>
          <w:p w14:paraId="036C0CBD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 2</w:t>
            </w:r>
          </w:p>
        </w:tc>
        <w:tc>
          <w:tcPr>
            <w:tcW w:w="946" w:type="pct"/>
            <w:gridSpan w:val="3"/>
          </w:tcPr>
          <w:p w14:paraId="63315F70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ไตรมาส 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900" w:type="pct"/>
            <w:gridSpan w:val="3"/>
          </w:tcPr>
          <w:p w14:paraId="78272F0A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 4</w:t>
            </w:r>
          </w:p>
        </w:tc>
      </w:tr>
      <w:tr w:rsidR="00A90D09" w:rsidRPr="00286F5D" w14:paraId="7FFBA915" w14:textId="77777777" w:rsidTr="00A90D09">
        <w:trPr>
          <w:trHeight w:val="137"/>
        </w:trPr>
        <w:tc>
          <w:tcPr>
            <w:tcW w:w="1344" w:type="pct"/>
            <w:vMerge/>
            <w:vAlign w:val="center"/>
          </w:tcPr>
          <w:p w14:paraId="6AED370F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99" w:type="pct"/>
            <w:vAlign w:val="center"/>
          </w:tcPr>
          <w:p w14:paraId="296618DC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ต.ค. 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308" w:type="pct"/>
            <w:vAlign w:val="center"/>
          </w:tcPr>
          <w:p w14:paraId="4CD484AA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พ.ย.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62</w:t>
            </w:r>
          </w:p>
        </w:tc>
        <w:tc>
          <w:tcPr>
            <w:tcW w:w="292" w:type="pct"/>
            <w:vAlign w:val="center"/>
          </w:tcPr>
          <w:p w14:paraId="0FF2584F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ธ.ค.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62</w:t>
            </w:r>
          </w:p>
        </w:tc>
        <w:tc>
          <w:tcPr>
            <w:tcW w:w="301" w:type="pct"/>
            <w:vAlign w:val="center"/>
          </w:tcPr>
          <w:p w14:paraId="5F328D6A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ม.ค.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63</w:t>
            </w:r>
          </w:p>
        </w:tc>
        <w:tc>
          <w:tcPr>
            <w:tcW w:w="309" w:type="pct"/>
            <w:vAlign w:val="center"/>
          </w:tcPr>
          <w:p w14:paraId="3167F69F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ก.พ.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63</w:t>
            </w:r>
          </w:p>
        </w:tc>
        <w:tc>
          <w:tcPr>
            <w:tcW w:w="301" w:type="pct"/>
            <w:vAlign w:val="center"/>
          </w:tcPr>
          <w:p w14:paraId="7C6D06CD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มี.ค.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1" w:type="pct"/>
            <w:vAlign w:val="center"/>
          </w:tcPr>
          <w:p w14:paraId="7DAAECE4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เม.ย.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63</w:t>
            </w:r>
          </w:p>
        </w:tc>
        <w:tc>
          <w:tcPr>
            <w:tcW w:w="311" w:type="pct"/>
            <w:vAlign w:val="center"/>
          </w:tcPr>
          <w:p w14:paraId="214EE1F0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พ.ค.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304" w:type="pct"/>
            <w:vAlign w:val="center"/>
          </w:tcPr>
          <w:p w14:paraId="6A3E7872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มิ.ย.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63</w:t>
            </w:r>
          </w:p>
        </w:tc>
        <w:tc>
          <w:tcPr>
            <w:tcW w:w="301" w:type="pct"/>
            <w:vAlign w:val="center"/>
          </w:tcPr>
          <w:p w14:paraId="799F9975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ก.ค.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63</w:t>
            </w:r>
          </w:p>
        </w:tc>
        <w:tc>
          <w:tcPr>
            <w:tcW w:w="301" w:type="pct"/>
            <w:vAlign w:val="center"/>
          </w:tcPr>
          <w:p w14:paraId="7ACF1ADB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ส.ค.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63</w:t>
            </w:r>
          </w:p>
        </w:tc>
        <w:tc>
          <w:tcPr>
            <w:tcW w:w="298" w:type="pct"/>
            <w:vAlign w:val="center"/>
          </w:tcPr>
          <w:p w14:paraId="76463F69" w14:textId="77777777" w:rsidR="00A90D09" w:rsidRPr="00286F5D" w:rsidRDefault="00A90D09" w:rsidP="00A90D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ก.ย.</w:t>
            </w:r>
            <w:r w:rsidRPr="00286F5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63</w:t>
            </w:r>
          </w:p>
        </w:tc>
      </w:tr>
      <w:tr w:rsidR="00A90D09" w:rsidRPr="00286F5D" w14:paraId="4321C437" w14:textId="77777777" w:rsidTr="00A90D09">
        <w:trPr>
          <w:trHeight w:val="356"/>
        </w:trPr>
        <w:tc>
          <w:tcPr>
            <w:tcW w:w="1344" w:type="pct"/>
          </w:tcPr>
          <w:p w14:paraId="74929A43" w14:textId="77777777" w:rsidR="00A90D09" w:rsidRPr="00286F5D" w:rsidRDefault="00A90D09" w:rsidP="00A90D09">
            <w:pPr>
              <w:pStyle w:val="ListParagraph"/>
              <w:spacing w:after="0" w:line="240" w:lineRule="auto"/>
              <w:ind w:left="16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86F5D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286F5D">
              <w:rPr>
                <w:rFonts w:ascii="TH SarabunIT๙" w:hAnsi="TH SarabunIT๙" w:cs="TH SarabunIT๙"/>
                <w:color w:val="000000"/>
                <w:sz w:val="28"/>
                <w:cs/>
              </w:rPr>
              <w:t>. สำรวจ ทำรหัสพิกัด ค่าพิกัด ของสัตว์บกมีกระดูกสันหลังในพื้นที่ป่าเขาพลวง</w:t>
            </w:r>
          </w:p>
        </w:tc>
        <w:tc>
          <w:tcPr>
            <w:tcW w:w="299" w:type="pct"/>
            <w:shd w:val="clear" w:color="auto" w:fill="auto"/>
          </w:tcPr>
          <w:p w14:paraId="3735047C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" w:type="pct"/>
            <w:shd w:val="clear" w:color="auto" w:fill="BFBFBF" w:themeFill="background1" w:themeFillShade="BF"/>
          </w:tcPr>
          <w:p w14:paraId="07F9E48A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2" w:type="pct"/>
            <w:shd w:val="clear" w:color="auto" w:fill="auto"/>
          </w:tcPr>
          <w:p w14:paraId="18C12D4B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45F361B3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9" w:type="pct"/>
            <w:shd w:val="clear" w:color="auto" w:fill="BFBFBF" w:themeFill="background1" w:themeFillShade="BF"/>
          </w:tcPr>
          <w:p w14:paraId="24F7E67F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55526124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31" w:type="pct"/>
            <w:shd w:val="clear" w:color="auto" w:fill="auto"/>
          </w:tcPr>
          <w:p w14:paraId="54657519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11" w:type="pct"/>
            <w:shd w:val="clear" w:color="auto" w:fill="BFBFBF" w:themeFill="background1" w:themeFillShade="BF"/>
          </w:tcPr>
          <w:p w14:paraId="534A23D0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4" w:type="pct"/>
            <w:shd w:val="clear" w:color="auto" w:fill="auto"/>
          </w:tcPr>
          <w:p w14:paraId="5E4CB355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3F88BCBD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7BBD77F9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2EB07914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90D09" w:rsidRPr="00286F5D" w14:paraId="7552EBE9" w14:textId="77777777" w:rsidTr="00A90D09">
        <w:trPr>
          <w:trHeight w:val="356"/>
        </w:trPr>
        <w:tc>
          <w:tcPr>
            <w:tcW w:w="1344" w:type="pct"/>
          </w:tcPr>
          <w:p w14:paraId="0171448E" w14:textId="77777777" w:rsidR="00A90D09" w:rsidRPr="00286F5D" w:rsidRDefault="00A90D09" w:rsidP="00A90D09">
            <w:pPr>
              <w:pStyle w:val="ListParagraph"/>
              <w:spacing w:after="0" w:line="240" w:lineRule="auto"/>
              <w:ind w:left="16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86F5D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286F5D">
              <w:rPr>
                <w:rFonts w:ascii="TH SarabunIT๙" w:hAnsi="TH SarabunIT๙" w:cs="TH SarabunIT๙"/>
                <w:color w:val="000000"/>
                <w:sz w:val="28"/>
                <w:cs/>
              </w:rPr>
              <w:t>. ระบุชนิด ข้อมูลถิ่นที่อยู่ การแพร่กระจายพันธุ์ ของสัตว์บกมีกระดูกสันหลังในพื้นที่ป่าเขาพลวง</w:t>
            </w:r>
          </w:p>
        </w:tc>
        <w:tc>
          <w:tcPr>
            <w:tcW w:w="299" w:type="pct"/>
            <w:shd w:val="clear" w:color="auto" w:fill="auto"/>
          </w:tcPr>
          <w:p w14:paraId="715FB581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" w:type="pct"/>
            <w:shd w:val="clear" w:color="auto" w:fill="BFBFBF" w:themeFill="background1" w:themeFillShade="BF"/>
          </w:tcPr>
          <w:p w14:paraId="7FC2FF5C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2" w:type="pct"/>
            <w:shd w:val="clear" w:color="auto" w:fill="BFBFBF" w:themeFill="background1" w:themeFillShade="BF"/>
          </w:tcPr>
          <w:p w14:paraId="76CB6E92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14:paraId="755DC482" w14:textId="77777777" w:rsidR="00A90D09" w:rsidRPr="00286F5D" w:rsidRDefault="00A90D09" w:rsidP="00A90D0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2948979A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9" w:type="pct"/>
            <w:shd w:val="clear" w:color="auto" w:fill="BFBFBF" w:themeFill="background1" w:themeFillShade="BF"/>
          </w:tcPr>
          <w:p w14:paraId="60ECC9D5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7707D6E1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14:paraId="02CB622A" w14:textId="77777777" w:rsidR="00A90D09" w:rsidRPr="00286F5D" w:rsidRDefault="00A90D09" w:rsidP="00A90D0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1" w:type="pct"/>
            <w:shd w:val="clear" w:color="auto" w:fill="BFBFBF" w:themeFill="background1" w:themeFillShade="BF"/>
          </w:tcPr>
          <w:p w14:paraId="4F819270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11" w:type="pct"/>
            <w:shd w:val="clear" w:color="auto" w:fill="BFBFBF" w:themeFill="background1" w:themeFillShade="BF"/>
          </w:tcPr>
          <w:p w14:paraId="38DBC0D6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4" w:type="pct"/>
            <w:shd w:val="clear" w:color="auto" w:fill="BFBFBF" w:themeFill="background1" w:themeFillShade="BF"/>
          </w:tcPr>
          <w:p w14:paraId="61819CAB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44643E89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54BFF59F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633EA528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90D09" w:rsidRPr="00286F5D" w14:paraId="39AA634D" w14:textId="77777777" w:rsidTr="00DD134F">
        <w:trPr>
          <w:trHeight w:val="356"/>
        </w:trPr>
        <w:tc>
          <w:tcPr>
            <w:tcW w:w="1344" w:type="pct"/>
          </w:tcPr>
          <w:p w14:paraId="09313791" w14:textId="77777777" w:rsidR="00A90D09" w:rsidRPr="00286F5D" w:rsidRDefault="00A90D09" w:rsidP="00A90D09">
            <w:pPr>
              <w:pStyle w:val="ListParagraph"/>
              <w:spacing w:after="0" w:line="240" w:lineRule="auto"/>
              <w:ind w:left="16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86F5D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Pr="00286F5D">
              <w:rPr>
                <w:rFonts w:ascii="TH SarabunIT๙" w:hAnsi="TH SarabunIT๙" w:cs="TH SarabunIT๙"/>
                <w:color w:val="000000"/>
                <w:sz w:val="28"/>
                <w:cs/>
              </w:rPr>
              <w:t>. จัดทำเอกสารเผยแพร่ความรู้</w:t>
            </w:r>
          </w:p>
        </w:tc>
        <w:tc>
          <w:tcPr>
            <w:tcW w:w="299" w:type="pct"/>
            <w:shd w:val="clear" w:color="auto" w:fill="auto"/>
          </w:tcPr>
          <w:p w14:paraId="402D7B22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" w:type="pct"/>
            <w:shd w:val="clear" w:color="auto" w:fill="auto"/>
          </w:tcPr>
          <w:p w14:paraId="2BD9AFCE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2" w:type="pct"/>
            <w:shd w:val="clear" w:color="auto" w:fill="auto"/>
          </w:tcPr>
          <w:p w14:paraId="593A2D41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27E6F207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9" w:type="pct"/>
            <w:shd w:val="clear" w:color="auto" w:fill="auto"/>
          </w:tcPr>
          <w:p w14:paraId="61DFC118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5FFFABA7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31" w:type="pct"/>
            <w:shd w:val="clear" w:color="auto" w:fill="auto"/>
          </w:tcPr>
          <w:p w14:paraId="6E69221F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11" w:type="pct"/>
            <w:shd w:val="clear" w:color="auto" w:fill="BFBFBF" w:themeFill="background1" w:themeFillShade="BF"/>
          </w:tcPr>
          <w:p w14:paraId="524EF426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4" w:type="pct"/>
            <w:shd w:val="clear" w:color="auto" w:fill="BFBFBF" w:themeFill="background1" w:themeFillShade="BF"/>
          </w:tcPr>
          <w:p w14:paraId="39F93D6E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29B686D2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5A5EE24E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051CB723" w14:textId="77777777" w:rsidR="00A90D09" w:rsidRPr="00286F5D" w:rsidRDefault="00A90D09" w:rsidP="00A90D0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14:paraId="2AAF99EE" w14:textId="77777777" w:rsidR="00EB11D7" w:rsidRPr="00286F5D" w:rsidRDefault="00EB11D7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D34A5C8" w14:textId="12F70CB8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</w:rPr>
        <w:t>14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02C60ED7" w14:textId="197C8AF8" w:rsidR="00194389" w:rsidRPr="00286F5D" w:rsidRDefault="00935FEB" w:rsidP="0019438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="00194389" w:rsidRPr="00286F5D">
        <w:rPr>
          <w:rFonts w:ascii="TH SarabunIT๙" w:hAnsi="TH SarabunIT๙" w:cs="TH SarabunIT๙"/>
          <w:sz w:val="32"/>
          <w:szCs w:val="32"/>
        </w:rPr>
        <w:sym w:font="Wingdings" w:char="F0FE"/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 xml:space="preserve"> เงินงบประมาณแผ่นดิน</w:t>
      </w:r>
      <w:r w:rsidR="00194389"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94389"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="00194389" w:rsidRPr="00286F5D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เงินโครงการจัดการศึกษาภาคปกติ (บ.กศ.)</w:t>
      </w:r>
      <w:r w:rsidR="00194389" w:rsidRPr="00286F5D">
        <w:rPr>
          <w:rFonts w:ascii="TH SarabunIT๙" w:hAnsi="TH SarabunIT๙" w:cs="TH SarabunIT๙"/>
          <w:sz w:val="32"/>
          <w:szCs w:val="32"/>
        </w:rPr>
        <w:tab/>
      </w:r>
    </w:p>
    <w:p w14:paraId="0333F1B3" w14:textId="77777777" w:rsidR="00194389" w:rsidRPr="00286F5D" w:rsidRDefault="00194389" w:rsidP="0019438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เงินโครงการจัดการศึกษาภาคพิเศษ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(กศ.พบ.)  </w:t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เงินกองทุนกิจกรรมนักศึกษาและกีฬา</w:t>
      </w:r>
      <w:r w:rsidRPr="00286F5D">
        <w:rPr>
          <w:rFonts w:ascii="TH SarabunIT๙" w:hAnsi="TH SarabunIT๙" w:cs="TH SarabunIT๙"/>
          <w:sz w:val="32"/>
          <w:szCs w:val="32"/>
        </w:rPr>
        <w:tab/>
      </w:r>
    </w:p>
    <w:p w14:paraId="7ACC1E38" w14:textId="77777777" w:rsidR="00194389" w:rsidRPr="00286F5D" w:rsidRDefault="00194389" w:rsidP="0019438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อื่นๆ (โปรดระบุ) .......................</w:t>
      </w:r>
    </w:p>
    <w:p w14:paraId="00FD0E65" w14:textId="423EEAE4" w:rsidR="00935FEB" w:rsidRPr="00286F5D" w:rsidRDefault="00935FEB" w:rsidP="001943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24D5B8C" w14:textId="77777777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15. หมวดงบรายจ่าย</w:t>
      </w:r>
    </w:p>
    <w:p w14:paraId="0CBDC3F8" w14:textId="77777777" w:rsidR="00935FEB" w:rsidRPr="00286F5D" w:rsidRDefault="00935FEB" w:rsidP="00935FEB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ก. งบบุคลากร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   ...............................-................................... 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6713C277" w14:textId="6DE61126" w:rsidR="00935FEB" w:rsidRPr="00286F5D" w:rsidRDefault="00935FEB" w:rsidP="00935FEB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ข. งบดำเนินงาน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...................................</w:t>
      </w:r>
      <w:r w:rsidR="00194389" w:rsidRPr="00286F5D">
        <w:rPr>
          <w:rFonts w:ascii="TH SarabunIT๙" w:hAnsi="TH SarabunIT๙" w:cs="TH SarabunIT๙"/>
          <w:sz w:val="32"/>
          <w:szCs w:val="32"/>
        </w:rPr>
        <w:t>-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 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7C184EB8" w14:textId="77777777" w:rsidR="00935FEB" w:rsidRPr="00286F5D" w:rsidRDefault="00935FEB" w:rsidP="00935FEB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ค. งบลงทุน</w:t>
      </w:r>
      <w:r w:rsidRPr="00286F5D">
        <w:rPr>
          <w:rFonts w:ascii="TH SarabunIT๙" w:hAnsi="TH SarabunIT๙" w:cs="TH SarabunIT๙"/>
          <w:sz w:val="32"/>
          <w:szCs w:val="32"/>
          <w:cs/>
        </w:rPr>
        <w:t>..........................-...............................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4B90D830" w14:textId="0FFB7B17" w:rsidR="00935FEB" w:rsidRPr="00286F5D" w:rsidRDefault="00935FEB" w:rsidP="00935FEB">
      <w:pPr>
        <w:spacing w:after="0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. ค่าครุภัณฑ์</w:t>
      </w:r>
      <w:r w:rsidRPr="00286F5D">
        <w:rPr>
          <w:rFonts w:ascii="TH SarabunIT๙" w:hAnsi="TH SarabunIT๙" w:cs="TH SarabunIT๙"/>
          <w:sz w:val="32"/>
          <w:szCs w:val="32"/>
          <w:cs/>
        </w:rPr>
        <w:t>..........................-...............................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EC28048" w14:textId="0838E98C" w:rsidR="00935FEB" w:rsidRPr="00286F5D" w:rsidRDefault="00935FEB" w:rsidP="00935F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</w:rPr>
        <w:tab/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รายละเอียดแนบเอกสารแสดงรายการครุภัณฑ์  (แบบ </w:t>
      </w:r>
      <w:proofErr w:type="spellStart"/>
      <w:r w:rsidRPr="00286F5D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286F5D">
        <w:rPr>
          <w:rFonts w:ascii="TH SarabunIT๙" w:hAnsi="TH SarabunIT๙" w:cs="TH SarabunIT๙"/>
          <w:sz w:val="32"/>
          <w:szCs w:val="32"/>
          <w:cs/>
        </w:rPr>
        <w:t>.</w:t>
      </w:r>
      <w:r w:rsidRPr="00286F5D">
        <w:rPr>
          <w:rFonts w:ascii="TH SarabunIT๙" w:hAnsi="TH SarabunIT๙" w:cs="TH SarabunIT๙"/>
          <w:sz w:val="32"/>
          <w:szCs w:val="32"/>
        </w:rPr>
        <w:t xml:space="preserve">1, </w:t>
      </w:r>
      <w:proofErr w:type="spellStart"/>
      <w:r w:rsidRPr="00286F5D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286F5D">
        <w:rPr>
          <w:rFonts w:ascii="TH SarabunIT๙" w:hAnsi="TH SarabunIT๙" w:cs="TH SarabunIT๙"/>
          <w:sz w:val="32"/>
          <w:szCs w:val="32"/>
          <w:cs/>
        </w:rPr>
        <w:t>.</w:t>
      </w:r>
      <w:r w:rsidRPr="00286F5D">
        <w:rPr>
          <w:rFonts w:ascii="TH SarabunIT๙" w:hAnsi="TH SarabunIT๙" w:cs="TH SarabunIT๙"/>
          <w:sz w:val="32"/>
          <w:szCs w:val="32"/>
        </w:rPr>
        <w:t xml:space="preserve">2  </w:t>
      </w:r>
      <w:r w:rsidRPr="00286F5D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286F5D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286F5D">
        <w:rPr>
          <w:rFonts w:ascii="TH SarabunIT๙" w:hAnsi="TH SarabunIT๙" w:cs="TH SarabunIT๙"/>
          <w:sz w:val="32"/>
          <w:szCs w:val="32"/>
          <w:cs/>
        </w:rPr>
        <w:t>.</w:t>
      </w:r>
      <w:r w:rsidRPr="00286F5D">
        <w:rPr>
          <w:rFonts w:ascii="TH SarabunIT๙" w:hAnsi="TH SarabunIT๙" w:cs="TH SarabunIT๙"/>
          <w:sz w:val="32"/>
          <w:szCs w:val="32"/>
        </w:rPr>
        <w:t>3</w:t>
      </w:r>
      <w:r w:rsidRPr="00286F5D">
        <w:rPr>
          <w:rFonts w:ascii="TH SarabunIT๙" w:hAnsi="TH SarabunIT๙" w:cs="TH SarabunIT๙"/>
          <w:sz w:val="32"/>
          <w:szCs w:val="32"/>
          <w:cs/>
        </w:rPr>
        <w:t>)</w:t>
      </w:r>
    </w:p>
    <w:p w14:paraId="56C011A3" w14:textId="77777777" w:rsidR="00935FEB" w:rsidRPr="00286F5D" w:rsidRDefault="00935FEB" w:rsidP="00935FEB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. ค่าที่ดินและสิ่งก่อสร้าง</w:t>
      </w:r>
      <w:r w:rsidRPr="00286F5D">
        <w:rPr>
          <w:rFonts w:ascii="TH SarabunIT๙" w:hAnsi="TH SarabunIT๙" w:cs="TH SarabunIT๙"/>
          <w:sz w:val="32"/>
          <w:szCs w:val="32"/>
          <w:cs/>
        </w:rPr>
        <w:t>.......................-..................................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21717EFF" w14:textId="77777777" w:rsidR="00935FEB" w:rsidRPr="00286F5D" w:rsidRDefault="00935FEB" w:rsidP="00935FEB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ง. งบเงินอุดหนุน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   ...............................-.........................................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A21BBE1" w14:textId="2ED3562B" w:rsidR="00935FEB" w:rsidRDefault="00935FEB" w:rsidP="00935FEB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   ...........................</w:t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00C15">
        <w:rPr>
          <w:rFonts w:ascii="TH SarabunIT๙" w:hAnsi="TH SarabunIT๙" w:cs="TH SarabunIT๙"/>
          <w:b/>
          <w:bCs/>
          <w:sz w:val="32"/>
          <w:szCs w:val="32"/>
        </w:rPr>
        <w:t>107</w:t>
      </w:r>
      <w:r w:rsidRPr="00967B09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D00C15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967B09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Pr="00286F5D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59502C" w:rsidRPr="006C533F" w14:paraId="3F820414" w14:textId="77777777" w:rsidTr="00866BF6">
        <w:trPr>
          <w:trHeight w:val="420"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467060CA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603DF960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4494C977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1B01C229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2D824FE6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7B3FFC73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60C4B612" w14:textId="77777777" w:rsidR="0059502C" w:rsidRPr="0020762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รวมทั้งสิ้น</w:t>
            </w:r>
          </w:p>
          <w:p w14:paraId="7589B8C3" w14:textId="77777777" w:rsidR="0059502C" w:rsidRPr="0020762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59502C" w:rsidRPr="006C533F" w14:paraId="207099DA" w14:textId="77777777" w:rsidTr="00866BF6">
        <w:trPr>
          <w:trHeight w:val="480"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9E35B30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222E3E2B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313C9AA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92C7AFE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A771BE6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675EDD2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5314BA9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F3058FB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CD24CB4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AD58615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C85B4AA" w14:textId="77777777" w:rsidR="0059502C" w:rsidRPr="0020762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466176" w:rsidRPr="00466176" w14:paraId="51165CC8" w14:textId="77777777" w:rsidTr="00866BF6">
        <w:trPr>
          <w:trHeight w:val="555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ACB0D99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AD57268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1. 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992F917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66AC431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8F567AB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996B2C2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55499B0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998CD48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607FC8D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B708C4F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7C3796E" w14:textId="065B5AEA" w:rsidR="0059502C" w:rsidRPr="0020762F" w:rsidRDefault="00695FE7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30</w:t>
            </w:r>
            <w:r w:rsidR="00DC3B7B"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</w:t>
            </w:r>
            <w:r w:rsidR="00DC3B7B"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20</w:t>
            </w:r>
          </w:p>
        </w:tc>
      </w:tr>
      <w:tr w:rsidR="0059502C" w:rsidRPr="006C533F" w14:paraId="7A21BDDF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48355030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052253E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-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ค่าตอบแทนนักศึกษาช่วยปฏิบัติงาน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6B9344" w14:textId="27C81B78" w:rsidR="0059502C" w:rsidRPr="006C533F" w:rsidRDefault="00466176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FD6613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41E6F4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524608D0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3CCFC29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๒๐๐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49F2A09D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C087A34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3 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450E8E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04C4C8E" w14:textId="25F7F6AD" w:rsidR="0059502C" w:rsidRPr="0020762F" w:rsidRDefault="00466176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4,8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  <w:cs/>
              </w:rPr>
              <w:t>๐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</w:t>
            </w:r>
          </w:p>
        </w:tc>
      </w:tr>
      <w:tr w:rsidR="0059502C" w:rsidRPr="006C533F" w14:paraId="14836DCA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7B7E0F7E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E253BCD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- ค่าเบี้ยเลี้ยงอาจารย์และเจ้าหน้าที่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73F805" w14:textId="43ACB9E5" w:rsidR="0059502C" w:rsidRPr="006C533F" w:rsidRDefault="00466176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FEBBC6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765A3F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E70E905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CA83F41" w14:textId="1F859870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="00466176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๐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D8F83AC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5BB15E8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3 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5443682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4EBC8CE" w14:textId="76E00910" w:rsidR="0059502C" w:rsidRPr="0020762F" w:rsidRDefault="00466176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32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</w:t>
            </w:r>
          </w:p>
        </w:tc>
      </w:tr>
      <w:tr w:rsidR="0059502C" w:rsidRPr="006C533F" w14:paraId="2CD54237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1117A80A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53965050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ค่าตอบแทนวิทยากร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93EE3F" w14:textId="3EF06D0B" w:rsidR="0059502C" w:rsidRPr="006C533F" w:rsidRDefault="00695FE7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27B0EA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BAEC89" w14:textId="13876DEB" w:rsidR="0059502C" w:rsidRPr="006C533F" w:rsidRDefault="00695FE7" w:rsidP="00866BF6">
            <w:pPr>
              <w:jc w:val="right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510EA0F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ชม.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4F01451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๖๐๐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69486394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9212425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747131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9271ECC" w14:textId="25B31727" w:rsidR="0059502C" w:rsidRPr="0020762F" w:rsidRDefault="00695FE7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21,600</w:t>
            </w:r>
          </w:p>
        </w:tc>
      </w:tr>
      <w:tr w:rsidR="00DC3B7B" w:rsidRPr="00DC3B7B" w14:paraId="3512A71C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C5A041C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745C6EA0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2. 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0CE2C5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644FBF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54245D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C03AC51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3F6A9E5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8E08372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81F6A4D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83E0D86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F99A9C5" w14:textId="10DDBDC1" w:rsidR="0059502C" w:rsidRPr="0020762F" w:rsidRDefault="00DC3B7B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26,800</w:t>
            </w:r>
          </w:p>
        </w:tc>
      </w:tr>
      <w:tr w:rsidR="0059502C" w:rsidRPr="006C533F" w14:paraId="65978AF2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27A1AE05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09DCF49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- ค่าเช่าเหมารถและค่าเชื้อเพลิง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25D25A" w14:textId="2861B7B9" w:rsidR="0059502C" w:rsidRPr="006C533F" w:rsidRDefault="00466176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59502C"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038E53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คัน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780456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94B063A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E3A8E47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๘๐๐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4770FDE7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54C96507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359CC7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CCC52F7" w14:textId="694A2CB6" w:rsidR="0059502C" w:rsidRPr="0020762F" w:rsidRDefault="00DC3B7B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16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</w:t>
            </w:r>
          </w:p>
        </w:tc>
      </w:tr>
      <w:tr w:rsidR="0059502C" w:rsidRPr="006C533F" w14:paraId="3D2C3F4B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1BA4F1E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379E645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- ค่าจัดทำเอกสารเผยแพร่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83E3FF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๒๐๐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CE92F1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เล่ม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7F135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C1D46EF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A372002" w14:textId="5DA2202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50 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4FD3B6C1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816F5A4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DA3ACA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60E49A7" w14:textId="4CF28B1D" w:rsidR="0059502C" w:rsidRPr="0020762F" w:rsidRDefault="00DC3B7B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</w:t>
            </w:r>
          </w:p>
        </w:tc>
      </w:tr>
      <w:tr w:rsidR="00DC3B7B" w:rsidRPr="00DC3B7B" w14:paraId="5550B3C0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9AF814B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CFFD451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3. 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80F87F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CA0E83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9B5A21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BDD9A12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7F6CAEEE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077FCD30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CEF4D21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6EC8A7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C146418" w14:textId="08DF32B9" w:rsidR="0059502C" w:rsidRPr="0020762F" w:rsidRDefault="00DC3B7B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  <w:r w:rsidR="00695FE7"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9</w:t>
            </w:r>
            <w:r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="00695FE7"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98</w:t>
            </w:r>
            <w:r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</w:p>
        </w:tc>
      </w:tr>
      <w:tr w:rsidR="0059502C" w:rsidRPr="006C533F" w14:paraId="6199F5B7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140CAE16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57F3398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- ค่าอุปกรณ์สำรวจรวบรวมตัวอย่างสิ่งมีชีวิต เช่น ถุงซิปล็อก ถุงพลาสติก ตาข่าย ถุงมือ รองเท้าบูท ปากคีบ อุปกรณ์จับพิกัด ไฟฉาย กล้องสองตา ฉากถ่ายภาพสิ่งมีชีวิต โหลแก้ว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B3180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-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D6C8D3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E331DF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0FD3572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CF80C96" w14:textId="5014562F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="00DC3B7B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DC3B7B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307BCD8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AE488F4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C66D45A" w14:textId="414BC7FA" w:rsidR="0059502C" w:rsidRPr="006C533F" w:rsidRDefault="00DC3B7B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FED671F" w14:textId="2A908C4D" w:rsidR="0059502C" w:rsidRPr="0020762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DC3B7B" w:rsidRPr="0020762F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DC3B7B" w:rsidRPr="0020762F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</w:p>
        </w:tc>
      </w:tr>
      <w:tr w:rsidR="0059502C" w:rsidRPr="006C533F" w14:paraId="1B40D0D7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6A744512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98AAA58" w14:textId="77777777" w:rsidR="0059502C" w:rsidRPr="006C533F" w:rsidRDefault="0059502C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-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ค่าสารเคมีเก็บรักษาตัวอย่างสิ่งมีชีวิต เช่น เอทิลแอลกอฮอล์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B5AD8A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-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CF4A1D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5B4993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-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F225CCD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044EFA7F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5,000</w:t>
            </w: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4EC7B54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5F443143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sz w:val="28"/>
                <w:szCs w:val="28"/>
              </w:rPr>
              <w:t> 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22B8D2" w14:textId="745DC9AA" w:rsidR="0059502C" w:rsidRPr="006C533F" w:rsidRDefault="00DC3B7B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D193632" w14:textId="6D6AFD5A" w:rsidR="0059502C" w:rsidRPr="0020762F" w:rsidRDefault="00DC3B7B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="0059502C" w:rsidRPr="0020762F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</w:tr>
      <w:tr w:rsidR="00695FE7" w:rsidRPr="00695FE7" w14:paraId="77EB75CB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331A4E9E" w14:textId="77777777" w:rsidR="00695FE7" w:rsidRPr="00695FE7" w:rsidRDefault="00695FE7" w:rsidP="00866BF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1346DC7E" w14:textId="439F4369" w:rsidR="00695FE7" w:rsidRPr="00695FE7" w:rsidRDefault="00695FE7" w:rsidP="00866BF6">
            <w:pPr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695FE7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695FE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ค่าหนังสือคู่มือจำแนกชนิดสัตว์ ได้แก่ คู่มือนกเมืองไทย คู่มือสัตว์เลื้อยคลานและครึ่งบกครึ่งน้ำ และคู่มือสัตว์เลี้ยงลูกด้วยน้ำนม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858021" w14:textId="77777777" w:rsidR="00695FE7" w:rsidRPr="00695FE7" w:rsidRDefault="00695FE7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9127DD" w14:textId="77777777" w:rsidR="00695FE7" w:rsidRPr="00695FE7" w:rsidRDefault="00695FE7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7B313C4" w14:textId="77777777" w:rsidR="00695FE7" w:rsidRPr="00695FE7" w:rsidRDefault="00695FE7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0A0ED0" w14:textId="77777777" w:rsidR="00695FE7" w:rsidRPr="00695FE7" w:rsidRDefault="00695FE7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8E6F56A" w14:textId="64B9313B" w:rsidR="00695FE7" w:rsidRPr="00695FE7" w:rsidRDefault="00695FE7" w:rsidP="00866BF6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95FE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4,980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5F61B1A8" w14:textId="0FDB1203" w:rsidR="00695FE7" w:rsidRPr="00695FE7" w:rsidRDefault="00695FE7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95FE7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1E9652E" w14:textId="624EBD74" w:rsidR="00695FE7" w:rsidRPr="00695FE7" w:rsidRDefault="00695FE7" w:rsidP="00866BF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695FE7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DB65CF" w14:textId="01C6E61C" w:rsidR="00695FE7" w:rsidRPr="00695FE7" w:rsidRDefault="00695FE7" w:rsidP="00866B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FE7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8DD96B5" w14:textId="3AF16CF6" w:rsidR="00695FE7" w:rsidRPr="0020762F" w:rsidRDefault="00695FE7" w:rsidP="00866BF6">
            <w:pPr>
              <w:jc w:val="right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20762F">
              <w:rPr>
                <w:rFonts w:ascii="TH SarabunIT๙" w:hAnsi="TH SarabunIT๙" w:cs="TH SarabunIT๙"/>
                <w:sz w:val="28"/>
                <w:szCs w:val="28"/>
              </w:rPr>
              <w:t>4,980</w:t>
            </w:r>
          </w:p>
        </w:tc>
      </w:tr>
      <w:tr w:rsidR="0059502C" w:rsidRPr="006C533F" w14:paraId="27F0AA28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2E2BA69C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5BA37747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23B902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7D4FE0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46E2F87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21F7C7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C2B6DCD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9202984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1E570D7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26B14F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96D0F4C" w14:textId="77777777" w:rsidR="0059502C" w:rsidRPr="0020762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</w:tr>
      <w:tr w:rsidR="0059502C" w:rsidRPr="006C533F" w14:paraId="409435D6" w14:textId="77777777" w:rsidTr="00866BF6">
        <w:trPr>
          <w:trHeight w:val="480"/>
        </w:trPr>
        <w:tc>
          <w:tcPr>
            <w:tcW w:w="3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BC8850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0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C63F5B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7934D0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5EBF696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5FCF53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A1A6A8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83261D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45A1162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59B730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2D59D6D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055B81" w14:textId="77777777" w:rsidR="0059502C" w:rsidRPr="0020762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9502C" w:rsidRPr="006C533F" w14:paraId="048EFAF0" w14:textId="77777777" w:rsidTr="00866BF6">
        <w:trPr>
          <w:trHeight w:val="48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0E221A5" w14:textId="77777777" w:rsidR="0059502C" w:rsidRPr="006C533F" w:rsidRDefault="0059502C" w:rsidP="00866BF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E3174AF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A562AD3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6B5C4E8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4FD377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F707E9A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9B5DC3F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60CF31EE" w14:textId="77777777" w:rsidR="0059502C" w:rsidRPr="006C533F" w:rsidRDefault="0059502C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7BB5786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9195DE9" w14:textId="77777777" w:rsidR="0059502C" w:rsidRPr="006C533F" w:rsidRDefault="0059502C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D349042" w14:textId="1446EEFA" w:rsidR="0059502C" w:rsidRPr="0020762F" w:rsidRDefault="00DC3B7B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076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107,500</w:t>
            </w:r>
          </w:p>
        </w:tc>
      </w:tr>
    </w:tbl>
    <w:p w14:paraId="5177A0B1" w14:textId="755C7F8A" w:rsidR="0059502C" w:rsidRDefault="0059502C" w:rsidP="00935FEB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</w:p>
    <w:p w14:paraId="14778030" w14:textId="2C524751" w:rsidR="00935FEB" w:rsidRPr="00286F5D" w:rsidRDefault="0091723F" w:rsidP="0059502C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77D5BC6" w14:textId="77777777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วิธีการประเมินผลโครงการ</w:t>
      </w:r>
    </w:p>
    <w:p w14:paraId="2F368675" w14:textId="77777777" w:rsidR="00935FEB" w:rsidRPr="00286F5D" w:rsidRDefault="00935FEB" w:rsidP="00935F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286F5D"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แบบสอบถาม  </w:t>
      </w:r>
      <w:r w:rsidRPr="00286F5D">
        <w:rPr>
          <w:rFonts w:ascii="TH SarabunIT๙" w:hAnsi="TH SarabunIT๙" w:cs="TH SarabunIT๙"/>
          <w:sz w:val="32"/>
          <w:szCs w:val="32"/>
          <w:u w:val="dotted"/>
          <w:cs/>
        </w:rPr>
        <w:t>แบบสอบถามความคิดเห็นเกี่ยวกับการทำกิจกรรมต่าง ๆ ที่มีผู้มีส่วนร่วม</w:t>
      </w:r>
    </w:p>
    <w:p w14:paraId="59D113F0" w14:textId="3F73D1CB" w:rsidR="00935FEB" w:rsidRPr="00286F5D" w:rsidRDefault="00935FEB" w:rsidP="00935FE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286F5D"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แบบสังเกต      </w:t>
      </w:r>
      <w:r w:rsidRPr="00286F5D">
        <w:rPr>
          <w:rFonts w:ascii="TH SarabunIT๙" w:hAnsi="TH SarabunIT๙" w:cs="TH SarabunIT๙"/>
          <w:sz w:val="32"/>
          <w:szCs w:val="32"/>
          <w:u w:val="dotted"/>
          <w:cs/>
        </w:rPr>
        <w:t>แบบบันทึกข้อมูล</w:t>
      </w:r>
      <w:r w:rsidR="002F236B">
        <w:rPr>
          <w:rFonts w:ascii="TH SarabunIT๙" w:hAnsi="TH SarabunIT๙" w:cs="TH SarabunIT๙" w:hint="cs"/>
          <w:sz w:val="32"/>
          <w:szCs w:val="32"/>
          <w:u w:val="dotted"/>
          <w:cs/>
        </w:rPr>
        <w:t>สัตว์บกมีกระดูกสันหลัง</w:t>
      </w:r>
    </w:p>
    <w:p w14:paraId="44F6CB6F" w14:textId="3DE7EB5E" w:rsidR="00935FEB" w:rsidRPr="00286F5D" w:rsidRDefault="00935FEB" w:rsidP="00935FEB">
      <w:pPr>
        <w:spacing w:after="0"/>
        <w:rPr>
          <w:rFonts w:ascii="TH SarabunIT๙" w:hAnsi="TH SarabunIT๙" w:cs="TH SarabunIT๙"/>
          <w:sz w:val="32"/>
          <w:szCs w:val="32"/>
          <w:u w:val="dotted"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286F5D"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แบบสัมภาษณ์  </w:t>
      </w:r>
      <w:r w:rsidRPr="00286F5D">
        <w:rPr>
          <w:rFonts w:ascii="TH SarabunIT๙" w:hAnsi="TH SarabunIT๙" w:cs="TH SarabunIT๙"/>
          <w:sz w:val="32"/>
          <w:szCs w:val="32"/>
          <w:u w:val="dotted"/>
          <w:cs/>
        </w:rPr>
        <w:t>ใบงานเกี่ยวกับการเก็บข้อมูล</w:t>
      </w:r>
      <w:r w:rsidR="002F236B">
        <w:rPr>
          <w:rFonts w:ascii="TH SarabunIT๙" w:hAnsi="TH SarabunIT๙" w:cs="TH SarabunIT๙" w:hint="cs"/>
          <w:sz w:val="32"/>
          <w:szCs w:val="32"/>
          <w:u w:val="dotted"/>
          <w:cs/>
        </w:rPr>
        <w:t>สัตว์บกมีกระดูกสันหลัง</w:t>
      </w:r>
    </w:p>
    <w:p w14:paraId="4AE734B8" w14:textId="40D3CFB2" w:rsidR="00935FEB" w:rsidRPr="00286F5D" w:rsidRDefault="00935FEB" w:rsidP="00935FE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286F5D"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อื่น ๆ            </w:t>
      </w:r>
      <w:r w:rsidRPr="00286F5D">
        <w:rPr>
          <w:rFonts w:ascii="TH SarabunIT๙" w:hAnsi="TH SarabunIT๙" w:cs="TH SarabunIT๙"/>
          <w:sz w:val="32"/>
          <w:szCs w:val="32"/>
          <w:u w:val="dotted"/>
          <w:cs/>
        </w:rPr>
        <w:t>เอกสารเผยแพร่ข้อมูลเกี่ยวกับ</w:t>
      </w:r>
      <w:r w:rsidR="002F236B">
        <w:rPr>
          <w:rFonts w:ascii="TH SarabunIT๙" w:hAnsi="TH SarabunIT๙" w:cs="TH SarabunIT๙" w:hint="cs"/>
          <w:sz w:val="32"/>
          <w:szCs w:val="32"/>
          <w:u w:val="dotted"/>
          <w:cs/>
        </w:rPr>
        <w:t>สัตว์บกมีกระดูกสันหลังที่เขาพลวง</w:t>
      </w:r>
    </w:p>
    <w:p w14:paraId="22DE570E" w14:textId="77777777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6BE7041" w14:textId="77777777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</w:rPr>
        <w:t>17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286F5D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12E541FC" w14:textId="77777777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F722C4C" w14:textId="77777777" w:rsidR="00194389" w:rsidRPr="00286F5D" w:rsidRDefault="00194389" w:rsidP="0019438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  <w:r w:rsidRPr="00286F5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หมายเหตุ : </w:t>
      </w:r>
      <w:r w:rsidRPr="00286F5D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00212842" w14:textId="02D0F9B4" w:rsidR="00935FEB" w:rsidRPr="00286F5D" w:rsidRDefault="00935FEB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6082C0F" w14:textId="228F01BD" w:rsidR="003919B2" w:rsidRPr="00286F5D" w:rsidRDefault="003919B2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342624F" w14:textId="0020C524" w:rsidR="003919B2" w:rsidRPr="00286F5D" w:rsidRDefault="003919B2" w:rsidP="00935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........</w:t>
      </w:r>
      <w:proofErr w:type="spellStart"/>
      <w:r w:rsidR="00C35AEB" w:rsidRPr="00286F5D">
        <w:rPr>
          <w:rFonts w:ascii="TH SarabunIT๙" w:hAnsi="TH SarabunIT๙" w:cs="TH SarabunIT๙"/>
          <w:sz w:val="32"/>
          <w:szCs w:val="32"/>
          <w:cs/>
        </w:rPr>
        <w:t>วชิ</w:t>
      </w:r>
      <w:proofErr w:type="spellEnd"/>
      <w:r w:rsidR="00C35AEB" w:rsidRPr="00286F5D">
        <w:rPr>
          <w:rFonts w:ascii="TH SarabunIT๙" w:hAnsi="TH SarabunIT๙" w:cs="TH SarabunIT๙"/>
          <w:sz w:val="32"/>
          <w:szCs w:val="32"/>
          <w:cs/>
        </w:rPr>
        <w:t>ราภรณ์ ฟูนัน</w:t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>.......</w:t>
      </w:r>
    </w:p>
    <w:p w14:paraId="131218F0" w14:textId="2CF5FBC1" w:rsidR="00935FEB" w:rsidRPr="00286F5D" w:rsidRDefault="00935FEB" w:rsidP="00935FE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6F5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            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3919B2" w:rsidRPr="00286F5D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อาจารย์ ดร. </w:t>
      </w:r>
      <w:proofErr w:type="spellStart"/>
      <w:r w:rsidRPr="00286F5D">
        <w:rPr>
          <w:rFonts w:ascii="TH SarabunIT๙" w:hAnsi="TH SarabunIT๙" w:cs="TH SarabunIT๙"/>
          <w:sz w:val="32"/>
          <w:szCs w:val="32"/>
          <w:cs/>
        </w:rPr>
        <w:t>วชิ</w:t>
      </w:r>
      <w:proofErr w:type="spellEnd"/>
      <w:r w:rsidRPr="00286F5D">
        <w:rPr>
          <w:rFonts w:ascii="TH SarabunIT๙" w:hAnsi="TH SarabunIT๙" w:cs="TH SarabunIT๙"/>
          <w:sz w:val="32"/>
          <w:szCs w:val="32"/>
          <w:cs/>
        </w:rPr>
        <w:t>ราภรณ์ ฟูนัน</w:t>
      </w:r>
      <w:r w:rsidR="003919B2" w:rsidRPr="00286F5D">
        <w:rPr>
          <w:rFonts w:ascii="TH SarabunIT๙" w:hAnsi="TH SarabunIT๙" w:cs="TH SarabunIT๙"/>
          <w:sz w:val="32"/>
          <w:szCs w:val="32"/>
          <w:cs/>
        </w:rPr>
        <w:t>)</w:t>
      </w:r>
      <w:r w:rsidRPr="00286F5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B0FFE37" w14:textId="2A35161D" w:rsidR="003919B2" w:rsidRPr="00286F5D" w:rsidRDefault="00935FEB" w:rsidP="00935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                           </w:t>
      </w:r>
      <w:r w:rsidR="003919B2" w:rsidRPr="00286F5D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3919B2" w:rsidRPr="00286F5D">
        <w:rPr>
          <w:rFonts w:ascii="TH SarabunIT๙" w:hAnsi="TH SarabunIT๙" w:cs="TH SarabunIT๙"/>
          <w:sz w:val="32"/>
          <w:szCs w:val="32"/>
          <w:cs/>
        </w:rPr>
        <w:tab/>
      </w:r>
      <w:r w:rsidR="003919B2" w:rsidRPr="00286F5D">
        <w:rPr>
          <w:rFonts w:ascii="TH SarabunIT๙" w:hAnsi="TH SarabunIT๙" w:cs="TH SarabunIT๙"/>
          <w:sz w:val="32"/>
          <w:szCs w:val="32"/>
          <w:cs/>
        </w:rPr>
        <w:tab/>
      </w:r>
      <w:r w:rsidR="003919B2" w:rsidRPr="00286F5D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="003919B2" w:rsidRPr="00286F5D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อาจารย์</w:t>
      </w:r>
      <w:r w:rsidRPr="00286F5D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</w:t>
      </w:r>
      <w:r w:rsidR="003919B2" w:rsidRPr="00286F5D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.</w:t>
      </w:r>
      <w:r w:rsidRPr="00286F5D">
        <w:rPr>
          <w:rFonts w:ascii="TH SarabunIT๙" w:hAnsi="TH SarabunIT๙" w:cs="TH SarabunIT๙"/>
          <w:sz w:val="32"/>
          <w:szCs w:val="32"/>
          <w:cs/>
        </w:rPr>
        <w:tab/>
        <w:t xml:space="preserve">              </w:t>
      </w:r>
    </w:p>
    <w:p w14:paraId="71E5F4D4" w14:textId="5ED330F5" w:rsidR="00E64A77" w:rsidRPr="00286F5D" w:rsidRDefault="003919B2" w:rsidP="00860FAC">
      <w:pPr>
        <w:spacing w:after="0"/>
        <w:ind w:left="3600" w:firstLine="720"/>
        <w:jc w:val="center"/>
        <w:rPr>
          <w:rFonts w:ascii="TH SarabunIT๙" w:hAnsi="TH SarabunIT๙" w:cs="TH SarabunIT๙"/>
        </w:rPr>
      </w:pPr>
      <w:r w:rsidRPr="00286F5D">
        <w:rPr>
          <w:rFonts w:ascii="TH SarabunIT๙" w:hAnsi="TH SarabunIT๙" w:cs="TH SarabunIT๙"/>
          <w:sz w:val="32"/>
          <w:szCs w:val="32"/>
          <w:cs/>
        </w:rPr>
        <w:t xml:space="preserve">      (</w:t>
      </w:r>
      <w:r w:rsidR="00935FEB" w:rsidRPr="00286F5D">
        <w:rPr>
          <w:rFonts w:ascii="TH SarabunIT๙" w:hAnsi="TH SarabunIT๙" w:cs="TH SarabunIT๙"/>
          <w:sz w:val="32"/>
          <w:szCs w:val="32"/>
          <w:cs/>
        </w:rPr>
        <w:t>ผู้รับผิดชอบโครง</w:t>
      </w:r>
      <w:r w:rsidRPr="00286F5D">
        <w:rPr>
          <w:rFonts w:ascii="TH SarabunIT๙" w:hAnsi="TH SarabunIT๙" w:cs="TH SarabunIT๙"/>
          <w:sz w:val="32"/>
          <w:szCs w:val="32"/>
          <w:cs/>
        </w:rPr>
        <w:t>การ</w:t>
      </w:r>
      <w:r w:rsidRPr="00286F5D">
        <w:rPr>
          <w:rFonts w:ascii="TH SarabunIT๙" w:hAnsi="TH SarabunIT๙" w:cs="TH SarabunIT๙"/>
          <w:sz w:val="32"/>
          <w:szCs w:val="32"/>
        </w:rPr>
        <w:t>/</w:t>
      </w:r>
      <w:r w:rsidRPr="00286F5D">
        <w:rPr>
          <w:rFonts w:ascii="TH SarabunIT๙" w:hAnsi="TH SarabunIT๙" w:cs="TH SarabunIT๙"/>
          <w:sz w:val="32"/>
          <w:szCs w:val="32"/>
          <w:cs/>
        </w:rPr>
        <w:t>กิจกรรม)</w:t>
      </w:r>
    </w:p>
    <w:sectPr w:rsidR="00E64A77" w:rsidRPr="00286F5D" w:rsidSect="00115ED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83E3D" w14:textId="77777777" w:rsidR="001F1783" w:rsidRDefault="001F1783" w:rsidP="003919B2">
      <w:pPr>
        <w:spacing w:after="0" w:line="240" w:lineRule="auto"/>
      </w:pPr>
      <w:r>
        <w:separator/>
      </w:r>
    </w:p>
  </w:endnote>
  <w:endnote w:type="continuationSeparator" w:id="0">
    <w:p w14:paraId="384653A4" w14:textId="77777777" w:rsidR="001F1783" w:rsidRDefault="001F1783" w:rsidP="00391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63469" w14:textId="3BACEBC9" w:rsidR="00B14843" w:rsidRDefault="00B14843" w:rsidP="003919B2">
    <w:pPr>
      <w:pStyle w:val="Footer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>
      <w:rPr>
        <w:rFonts w:ascii="TH SarabunPSK" w:hAnsi="TH SarabunPSK" w:cs="TH SarabunPSK" w:hint="cs"/>
        <w:b/>
        <w:bCs/>
        <w:sz w:val="24"/>
        <w:szCs w:val="24"/>
        <w:cs/>
      </w:rPr>
      <w:t>256</w:t>
    </w:r>
    <w:r w:rsidR="000A0CAE">
      <w:rPr>
        <w:rFonts w:ascii="TH SarabunPSK" w:hAnsi="TH SarabunPSK" w:cs="TH SarabunPSK"/>
        <w:b/>
        <w:bCs/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08320" w14:textId="77777777" w:rsidR="001F1783" w:rsidRDefault="001F1783" w:rsidP="003919B2">
      <w:pPr>
        <w:spacing w:after="0" w:line="240" w:lineRule="auto"/>
      </w:pPr>
      <w:r>
        <w:separator/>
      </w:r>
    </w:p>
  </w:footnote>
  <w:footnote w:type="continuationSeparator" w:id="0">
    <w:p w14:paraId="102989AB" w14:textId="77777777" w:rsidR="001F1783" w:rsidRDefault="001F1783" w:rsidP="00391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2B52"/>
    <w:multiLevelType w:val="hybridMultilevel"/>
    <w:tmpl w:val="0E24F772"/>
    <w:lvl w:ilvl="0" w:tplc="47225EEC">
      <w:start w:val="5"/>
      <w:numFmt w:val="bullet"/>
      <w:lvlText w:val="-"/>
      <w:lvlJc w:val="left"/>
      <w:pPr>
        <w:ind w:left="408" w:hanging="360"/>
      </w:pPr>
      <w:rPr>
        <w:rFonts w:ascii="TH SarabunPSK" w:eastAsia="Angsana New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FEB"/>
    <w:rsid w:val="00002F80"/>
    <w:rsid w:val="000059C8"/>
    <w:rsid w:val="00031BB3"/>
    <w:rsid w:val="00032B8B"/>
    <w:rsid w:val="00036677"/>
    <w:rsid w:val="00051EE4"/>
    <w:rsid w:val="000A0CAE"/>
    <w:rsid w:val="000C3EFC"/>
    <w:rsid w:val="00115EDD"/>
    <w:rsid w:val="00145707"/>
    <w:rsid w:val="0016130B"/>
    <w:rsid w:val="00194389"/>
    <w:rsid w:val="001C4C24"/>
    <w:rsid w:val="001F1783"/>
    <w:rsid w:val="0020762F"/>
    <w:rsid w:val="00217D65"/>
    <w:rsid w:val="00286F5D"/>
    <w:rsid w:val="002F236B"/>
    <w:rsid w:val="00322932"/>
    <w:rsid w:val="00346230"/>
    <w:rsid w:val="003667DB"/>
    <w:rsid w:val="003919B2"/>
    <w:rsid w:val="00465948"/>
    <w:rsid w:val="00466176"/>
    <w:rsid w:val="004A550D"/>
    <w:rsid w:val="0059502C"/>
    <w:rsid w:val="005F5CEA"/>
    <w:rsid w:val="00605A7E"/>
    <w:rsid w:val="00614146"/>
    <w:rsid w:val="006356D8"/>
    <w:rsid w:val="0064593F"/>
    <w:rsid w:val="00683788"/>
    <w:rsid w:val="00695FE7"/>
    <w:rsid w:val="006F4876"/>
    <w:rsid w:val="00783574"/>
    <w:rsid w:val="007C1591"/>
    <w:rsid w:val="008004C4"/>
    <w:rsid w:val="00805AD6"/>
    <w:rsid w:val="00860FAC"/>
    <w:rsid w:val="00866142"/>
    <w:rsid w:val="00881F81"/>
    <w:rsid w:val="0091723F"/>
    <w:rsid w:val="00935FEB"/>
    <w:rsid w:val="009407CF"/>
    <w:rsid w:val="0094518C"/>
    <w:rsid w:val="00967B09"/>
    <w:rsid w:val="00975BD8"/>
    <w:rsid w:val="009975BD"/>
    <w:rsid w:val="009A03B6"/>
    <w:rsid w:val="00A10EDA"/>
    <w:rsid w:val="00A90D09"/>
    <w:rsid w:val="00AA03B0"/>
    <w:rsid w:val="00B14843"/>
    <w:rsid w:val="00B2336F"/>
    <w:rsid w:val="00B66FE0"/>
    <w:rsid w:val="00BD19DF"/>
    <w:rsid w:val="00C35AEB"/>
    <w:rsid w:val="00C60200"/>
    <w:rsid w:val="00C77723"/>
    <w:rsid w:val="00D00C15"/>
    <w:rsid w:val="00D46D91"/>
    <w:rsid w:val="00D6469A"/>
    <w:rsid w:val="00DC3B7B"/>
    <w:rsid w:val="00DD134F"/>
    <w:rsid w:val="00DF3178"/>
    <w:rsid w:val="00E549C3"/>
    <w:rsid w:val="00E56EB0"/>
    <w:rsid w:val="00E64A77"/>
    <w:rsid w:val="00EA41E8"/>
    <w:rsid w:val="00EB11D7"/>
    <w:rsid w:val="00EE081B"/>
    <w:rsid w:val="00EF4887"/>
    <w:rsid w:val="00F60509"/>
    <w:rsid w:val="00F8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3AEC45"/>
  <w15:chartTrackingRefBased/>
  <w15:docId w15:val="{436292D1-3D42-43D4-BBCE-142B6BC9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FEB"/>
    <w:rPr>
      <w:rFonts w:eastAsia="Angsana New" w:hAnsi="Angsana New"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EB"/>
    <w:pPr>
      <w:jc w:val="center"/>
      <w:outlineLvl w:val="0"/>
    </w:pPr>
    <w:rPr>
      <w:rFonts w:ascii="TH SarabunPSK" w:hAnsi="TH SarabunPSK" w:cs="TH SarabunPSK"/>
      <w:b/>
      <w:bCs/>
      <w:sz w:val="28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FEB"/>
    <w:pPr>
      <w:spacing w:after="0" w:line="240" w:lineRule="auto"/>
      <w:outlineLvl w:val="1"/>
    </w:pPr>
    <w:rPr>
      <w:rFonts w:ascii="TH SarabunPSK" w:hAnsi="TH SarabunPSK" w:cs="TH SarabunPSK"/>
      <w:b/>
      <w:bCs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EB"/>
    <w:rPr>
      <w:rFonts w:ascii="TH SarabunPSK" w:eastAsia="Angsana New" w:hAnsi="TH SarabunPSK" w:cs="TH SarabunPSK"/>
      <w:b/>
      <w:bCs/>
      <w:sz w:val="28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35FEB"/>
    <w:rPr>
      <w:rFonts w:ascii="TH SarabunPSK" w:eastAsia="Angsana New" w:hAnsi="TH SarabunPSK" w:cs="TH SarabunPSK"/>
      <w:b/>
      <w:bCs/>
      <w:sz w:val="24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935FE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35FEB"/>
    <w:rPr>
      <w:rFonts w:eastAsia="Angsana New" w:hAnsi="Angsana New" w:cs="Angsana New"/>
    </w:rPr>
  </w:style>
  <w:style w:type="table" w:styleId="TableGrid">
    <w:name w:val="Table Grid"/>
    <w:basedOn w:val="TableNormal"/>
    <w:uiPriority w:val="59"/>
    <w:rsid w:val="00194389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1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9B2"/>
    <w:rPr>
      <w:rFonts w:eastAsia="Angsana New" w:hAnsi="Angsana New" w:cs="Angsana New"/>
    </w:rPr>
  </w:style>
  <w:style w:type="paragraph" w:styleId="Footer">
    <w:name w:val="footer"/>
    <w:basedOn w:val="Normal"/>
    <w:link w:val="FooterChar"/>
    <w:uiPriority w:val="99"/>
    <w:unhideWhenUsed/>
    <w:rsid w:val="00391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9B2"/>
    <w:rPr>
      <w:rFonts w:eastAsia="Angsana New" w:hAnsi="Angsana New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1574</Words>
  <Characters>8972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DAwachi Phoonan</dc:creator>
  <cp:keywords/>
  <dc:description/>
  <cp:lastModifiedBy>DAwachi Phoonan</cp:lastModifiedBy>
  <cp:revision>2</cp:revision>
  <cp:lastPrinted>2019-10-02T12:06:00Z</cp:lastPrinted>
  <dcterms:created xsi:type="dcterms:W3CDTF">2021-05-15T08:18:00Z</dcterms:created>
  <dcterms:modified xsi:type="dcterms:W3CDTF">2021-05-15T08:18:00Z</dcterms:modified>
</cp:coreProperties>
</file>